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A5A6A1" w14:textId="19FD226A" w:rsidR="002B5AB1" w:rsidRDefault="00167D83" w:rsidP="00DF44D3">
      <w:pPr>
        <w:rPr>
          <w:b/>
        </w:rPr>
      </w:pPr>
      <w:bookmarkStart w:id="0" w:name="_Hlk68639322"/>
      <w:r w:rsidRPr="00857EB8">
        <w:rPr>
          <w:b/>
        </w:rPr>
        <w:t>SỞ GIÁO DỤC VÀ ĐÀO TẠO</w:t>
      </w:r>
      <w:r w:rsidR="006432E8">
        <w:rPr>
          <w:b/>
        </w:rPr>
        <w:t xml:space="preserve"> QUẢNG NAM</w:t>
      </w:r>
      <w:r w:rsidRPr="00857EB8">
        <w:rPr>
          <w:b/>
        </w:rPr>
        <w:t xml:space="preserve"> </w:t>
      </w:r>
      <w:r w:rsidR="00DF44D3" w:rsidRPr="00857EB8">
        <w:rPr>
          <w:b/>
        </w:rPr>
        <w:t xml:space="preserve"> </w:t>
      </w:r>
      <w:r w:rsidRPr="00857EB8">
        <w:rPr>
          <w:b/>
        </w:rPr>
        <w:tab/>
      </w:r>
      <w:r w:rsidR="00DF44D3" w:rsidRPr="00857EB8">
        <w:rPr>
          <w:b/>
        </w:rPr>
        <w:t xml:space="preserve">  </w:t>
      </w:r>
      <w:r w:rsidRPr="00857EB8">
        <w:rPr>
          <w:b/>
        </w:rPr>
        <w:t xml:space="preserve">   </w:t>
      </w:r>
      <w:r w:rsidR="00DF44D3" w:rsidRPr="00857EB8">
        <w:rPr>
          <w:b/>
        </w:rPr>
        <w:t xml:space="preserve">                        </w:t>
      </w:r>
    </w:p>
    <w:p w14:paraId="4324ED7A" w14:textId="77777777" w:rsidR="002B5AB1" w:rsidRDefault="00167D83" w:rsidP="002B5AB1">
      <w:pPr>
        <w:jc w:val="center"/>
        <w:rPr>
          <w:b/>
        </w:rPr>
      </w:pPr>
      <w:r w:rsidRPr="00857EB8">
        <w:rPr>
          <w:b/>
        </w:rPr>
        <w:t xml:space="preserve"> </w:t>
      </w:r>
    </w:p>
    <w:p w14:paraId="2C12DC22" w14:textId="7AB737B6" w:rsidR="002B5AB1" w:rsidRDefault="002B5AB1" w:rsidP="002B5AB1">
      <w:pPr>
        <w:jc w:val="center"/>
        <w:rPr>
          <w:b/>
        </w:rPr>
      </w:pPr>
      <w:r>
        <w:rPr>
          <w:b/>
        </w:rPr>
        <w:t>NỘI DUNG CHƯƠNG TRÌNH KIỂM TRA CUỐI KỲ I - NĂM HỌC 2021-2022</w:t>
      </w:r>
    </w:p>
    <w:p w14:paraId="6A93CCCE" w14:textId="77777777" w:rsidR="002B5AB1" w:rsidRDefault="002B5AB1" w:rsidP="002B5AB1">
      <w:pPr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14:paraId="45A25564" w14:textId="29726733" w:rsidR="009F38F0" w:rsidRPr="002B5AB1" w:rsidRDefault="002B5AB1" w:rsidP="002B5AB1">
      <w:pPr>
        <w:jc w:val="center"/>
        <w:rPr>
          <w:b/>
          <w:color w:val="00B0F0"/>
        </w:rPr>
      </w:pPr>
      <w:r>
        <w:rPr>
          <w:b/>
        </w:rPr>
        <w:t xml:space="preserve">MÔN: </w:t>
      </w:r>
      <w:r w:rsidRPr="002B5AB1">
        <w:rPr>
          <w:b/>
          <w:color w:val="FF0000"/>
        </w:rPr>
        <w:t>VẬT LÍ 10</w:t>
      </w:r>
    </w:p>
    <w:p w14:paraId="06D076CC" w14:textId="61E12B83" w:rsidR="009F38F0" w:rsidRPr="00857EB8" w:rsidRDefault="009F38F0" w:rsidP="00DF44D3">
      <w:pPr>
        <w:rPr>
          <w:b/>
          <w:color w:val="FF0000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0"/>
        <w:gridCol w:w="1421"/>
        <w:gridCol w:w="6092"/>
      </w:tblGrid>
      <w:tr w:rsidR="00FC2743" w:rsidRPr="00857EB8" w14:paraId="49AB8283" w14:textId="77777777" w:rsidTr="00857EB8">
        <w:trPr>
          <w:trHeight w:val="385"/>
        </w:trPr>
        <w:tc>
          <w:tcPr>
            <w:tcW w:w="3260" w:type="dxa"/>
            <w:gridSpan w:val="2"/>
            <w:shd w:val="clear" w:color="auto" w:fill="auto"/>
            <w:vAlign w:val="center"/>
          </w:tcPr>
          <w:p w14:paraId="7833895C" w14:textId="77777777" w:rsidR="00FC2743" w:rsidRPr="00857EB8" w:rsidRDefault="00FC2743" w:rsidP="00417A3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857EB8">
              <w:rPr>
                <w:b/>
                <w:color w:val="000000"/>
                <w:lang w:val="sv-SE"/>
              </w:rPr>
              <w:t>CHỦ ĐỀ</w:t>
            </w:r>
          </w:p>
        </w:tc>
        <w:tc>
          <w:tcPr>
            <w:tcW w:w="1421" w:type="dxa"/>
            <w:vAlign w:val="center"/>
          </w:tcPr>
          <w:p w14:paraId="6C297C1D" w14:textId="77777777" w:rsidR="00FC2743" w:rsidRPr="00857EB8" w:rsidRDefault="00FC2743" w:rsidP="00417A3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857EB8">
              <w:rPr>
                <w:b/>
                <w:color w:val="000000"/>
                <w:lang w:val="sv-SE"/>
              </w:rPr>
              <w:t>MỨC ĐỘ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14317D95" w14:textId="4F435D4E" w:rsidR="00FC2743" w:rsidRPr="00857EB8" w:rsidRDefault="00FC2743" w:rsidP="00606E2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857EB8">
              <w:rPr>
                <w:b/>
                <w:color w:val="000000"/>
                <w:lang w:val="sv-SE"/>
              </w:rPr>
              <w:t>MÔ TẢ</w:t>
            </w:r>
          </w:p>
        </w:tc>
      </w:tr>
      <w:tr w:rsidR="00FC2743" w:rsidRPr="00857EB8" w14:paraId="39CD3DFC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53BABD12" w14:textId="6CFBC6D8" w:rsidR="00FC2743" w:rsidRPr="00857EB8" w:rsidRDefault="00893DAD" w:rsidP="00417A3B">
            <w:pPr>
              <w:spacing w:before="60" w:after="60"/>
              <w:jc w:val="center"/>
              <w:rPr>
                <w:b/>
              </w:rPr>
            </w:pPr>
            <w:r w:rsidRPr="00857EB8">
              <w:rPr>
                <w:b/>
              </w:rPr>
              <w:t>Chuyển động cơ. Chuyên động thẳng đều</w:t>
            </w:r>
          </w:p>
        </w:tc>
        <w:tc>
          <w:tcPr>
            <w:tcW w:w="170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3DF44171" w14:textId="129356C9" w:rsidR="00FC2743" w:rsidRPr="00857EB8" w:rsidRDefault="00893DAD" w:rsidP="00856492">
            <w:pPr>
              <w:spacing w:before="60" w:after="60"/>
              <w:jc w:val="center"/>
              <w:rPr>
                <w:b/>
              </w:rPr>
            </w:pPr>
            <w:r w:rsidRPr="00857EB8">
              <w:rPr>
                <w:b/>
              </w:rPr>
              <w:t>Chuyển động cơ</w:t>
            </w:r>
          </w:p>
        </w:tc>
        <w:tc>
          <w:tcPr>
            <w:tcW w:w="1421" w:type="dxa"/>
            <w:vAlign w:val="center"/>
          </w:tcPr>
          <w:p w14:paraId="73977F23" w14:textId="01B6B5E2" w:rsidR="00FC2743" w:rsidRPr="00857EB8" w:rsidRDefault="00856492" w:rsidP="00417A3B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 xml:space="preserve">Nhận biết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6C72F146" w14:textId="61377E62" w:rsidR="00856492" w:rsidRPr="00857EB8" w:rsidRDefault="008F7762" w:rsidP="00417A3B">
            <w:r>
              <w:t xml:space="preserve">- </w:t>
            </w:r>
            <w:r w:rsidR="000C1BBB" w:rsidRPr="00857EB8">
              <w:t xml:space="preserve">Biết </w:t>
            </w:r>
            <w:r w:rsidR="00EF54D0" w:rsidRPr="00857EB8">
              <w:t>chuyển động cơ.</w:t>
            </w:r>
          </w:p>
          <w:p w14:paraId="3F6AC5FB" w14:textId="5CDAE7E1" w:rsidR="00EF54D0" w:rsidRPr="00857EB8" w:rsidRDefault="008F7762" w:rsidP="00417A3B">
            <w:r>
              <w:t xml:space="preserve">- </w:t>
            </w:r>
            <w:r w:rsidR="00EF54D0" w:rsidRPr="00857EB8">
              <w:t>Biết khi nào vật là chất điểm.</w:t>
            </w:r>
          </w:p>
          <w:p w14:paraId="137CE797" w14:textId="34CD15E7" w:rsidR="00971FAD" w:rsidRPr="00857EB8" w:rsidRDefault="008F7762" w:rsidP="00417A3B">
            <w:r>
              <w:t xml:space="preserve">- </w:t>
            </w:r>
            <w:r w:rsidR="00EF54D0" w:rsidRPr="00857EB8">
              <w:t>Biết quỹ đạo của chuyển động.</w:t>
            </w:r>
          </w:p>
        </w:tc>
      </w:tr>
      <w:tr w:rsidR="00971FAD" w:rsidRPr="00857EB8" w14:paraId="177867E4" w14:textId="77777777" w:rsidTr="008D12D3">
        <w:trPr>
          <w:trHeight w:val="324"/>
        </w:trPr>
        <w:tc>
          <w:tcPr>
            <w:tcW w:w="1560" w:type="dxa"/>
            <w:vMerge/>
            <w:shd w:val="clear" w:color="auto" w:fill="auto"/>
            <w:vAlign w:val="center"/>
          </w:tcPr>
          <w:p w14:paraId="11CFBF62" w14:textId="7E39F98F" w:rsidR="00971FAD" w:rsidRPr="00857EB8" w:rsidRDefault="00971FAD" w:rsidP="00856492">
            <w:pPr>
              <w:spacing w:before="60" w:after="60"/>
              <w:rPr>
                <w:b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EDD1B0" w14:textId="77777777" w:rsidR="00971FAD" w:rsidRPr="00857EB8" w:rsidRDefault="00971FAD" w:rsidP="00856492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63924AE4" w14:textId="2B5E90BD" w:rsidR="00971FAD" w:rsidRPr="00857EB8" w:rsidRDefault="00971FAD" w:rsidP="00856492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Thông hiểu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7607774B" w14:textId="4FED629B" w:rsidR="00971FAD" w:rsidRPr="00857EB8" w:rsidRDefault="00971FAD" w:rsidP="00971FAD">
            <w:pPr>
              <w:spacing w:line="216" w:lineRule="auto"/>
            </w:pPr>
            <w:r w:rsidRPr="00857EB8">
              <w:t>Hiểu cách xác định vị trí của vật trong không gian.</w:t>
            </w:r>
          </w:p>
        </w:tc>
      </w:tr>
      <w:tr w:rsidR="008D12D3" w:rsidRPr="00857EB8" w14:paraId="517A35AE" w14:textId="77777777" w:rsidTr="00857EB8">
        <w:trPr>
          <w:trHeight w:val="222"/>
        </w:trPr>
        <w:tc>
          <w:tcPr>
            <w:tcW w:w="1560" w:type="dxa"/>
            <w:vMerge/>
            <w:shd w:val="clear" w:color="auto" w:fill="auto"/>
            <w:vAlign w:val="center"/>
          </w:tcPr>
          <w:p w14:paraId="739F58B4" w14:textId="77777777" w:rsidR="008D12D3" w:rsidRPr="00857EB8" w:rsidRDefault="008D12D3" w:rsidP="00856492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431AD712" w14:textId="78CA977D" w:rsidR="008D12D3" w:rsidRPr="00857EB8" w:rsidRDefault="008D12D3" w:rsidP="00856492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</w:rPr>
              <w:t>Chuyển động thẳng đều</w:t>
            </w:r>
          </w:p>
        </w:tc>
        <w:tc>
          <w:tcPr>
            <w:tcW w:w="1421" w:type="dxa"/>
            <w:vAlign w:val="center"/>
          </w:tcPr>
          <w:p w14:paraId="77B993BE" w14:textId="32E738CF" w:rsidR="008D12D3" w:rsidRPr="00857EB8" w:rsidRDefault="008D12D3" w:rsidP="00856492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 xml:space="preserve">Nhận biết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30251BDF" w14:textId="0E14991D" w:rsidR="008D12D3" w:rsidRPr="00857EB8" w:rsidRDefault="008F7762" w:rsidP="00856492">
            <w:pPr>
              <w:rPr>
                <w:lang w:val="sv-SE"/>
              </w:rPr>
            </w:pPr>
            <w:r>
              <w:rPr>
                <w:lang w:val="sv-SE"/>
              </w:rPr>
              <w:t xml:space="preserve">- </w:t>
            </w:r>
            <w:r w:rsidR="008D12D3" w:rsidRPr="00857EB8">
              <w:rPr>
                <w:lang w:val="sv-SE"/>
              </w:rPr>
              <w:t>Biết phương trình của chuyển động thẳng đều.</w:t>
            </w:r>
          </w:p>
          <w:p w14:paraId="2565E7CC" w14:textId="616CEA2B" w:rsidR="008D12D3" w:rsidRPr="00857EB8" w:rsidRDefault="008F7762" w:rsidP="00856492">
            <w:pPr>
              <w:rPr>
                <w:lang w:val="sv-SE"/>
              </w:rPr>
            </w:pPr>
            <w:r>
              <w:t xml:space="preserve">- </w:t>
            </w:r>
            <w:r w:rsidR="008D12D3" w:rsidRPr="00857EB8">
              <w:t>Biết xác định x</w:t>
            </w:r>
            <w:r w:rsidR="008D12D3" w:rsidRPr="00857EB8">
              <w:rPr>
                <w:vertAlign w:val="subscript"/>
              </w:rPr>
              <w:t>0</w:t>
            </w:r>
            <w:r w:rsidR="008D12D3" w:rsidRPr="00857EB8">
              <w:t>, v trong phương trình chuyển động thẳng đều</w:t>
            </w:r>
          </w:p>
        </w:tc>
      </w:tr>
      <w:tr w:rsidR="008D12D3" w:rsidRPr="00857EB8" w14:paraId="1F0680BF" w14:textId="77777777" w:rsidTr="00962A8F">
        <w:trPr>
          <w:trHeight w:val="431"/>
        </w:trPr>
        <w:tc>
          <w:tcPr>
            <w:tcW w:w="1560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60A506FE" w14:textId="77777777" w:rsidR="008D12D3" w:rsidRPr="00857EB8" w:rsidRDefault="008D12D3" w:rsidP="00856492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360A1830" w14:textId="77777777" w:rsidR="008D12D3" w:rsidRPr="00857EB8" w:rsidRDefault="008D12D3" w:rsidP="00856492">
            <w:pPr>
              <w:spacing w:before="60" w:after="60"/>
            </w:pPr>
          </w:p>
        </w:tc>
        <w:tc>
          <w:tcPr>
            <w:tcW w:w="1421" w:type="dxa"/>
            <w:vMerge w:val="restart"/>
            <w:vAlign w:val="center"/>
          </w:tcPr>
          <w:p w14:paraId="3C4EC214" w14:textId="6B7B2F51" w:rsidR="008D12D3" w:rsidRPr="00857EB8" w:rsidRDefault="008D12D3" w:rsidP="00856492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Thông hiểu</w:t>
            </w:r>
          </w:p>
        </w:tc>
        <w:tc>
          <w:tcPr>
            <w:tcW w:w="6092" w:type="dxa"/>
            <w:vMerge w:val="restart"/>
            <w:shd w:val="clear" w:color="auto" w:fill="auto"/>
            <w:vAlign w:val="center"/>
          </w:tcPr>
          <w:p w14:paraId="7D0183D5" w14:textId="4B5D5B7B" w:rsidR="008D12D3" w:rsidRPr="00857EB8" w:rsidRDefault="008F7762" w:rsidP="005668F3">
            <w:r>
              <w:t xml:space="preserve">- </w:t>
            </w:r>
            <w:r w:rsidR="008D12D3" w:rsidRPr="00857EB8">
              <w:t>Hiểu cách xác định x</w:t>
            </w:r>
            <w:r w:rsidR="008D12D3" w:rsidRPr="00857EB8">
              <w:rPr>
                <w:vertAlign w:val="subscript"/>
              </w:rPr>
              <w:t>0</w:t>
            </w:r>
            <w:r w:rsidR="008D12D3" w:rsidRPr="00857EB8">
              <w:t>, v của chuyển động thẳng đều .</w:t>
            </w:r>
          </w:p>
          <w:p w14:paraId="0669AC60" w14:textId="155C3BDE" w:rsidR="008D12D3" w:rsidRPr="00857EB8" w:rsidRDefault="008F7762" w:rsidP="00777A67">
            <w:r>
              <w:t xml:space="preserve">- </w:t>
            </w:r>
            <w:r w:rsidR="008D12D3" w:rsidRPr="00857EB8">
              <w:t>Viết được phương trình của vật chuyển động thẳng đều.</w:t>
            </w:r>
          </w:p>
        </w:tc>
      </w:tr>
      <w:tr w:rsidR="008D12D3" w:rsidRPr="00857EB8" w14:paraId="4F160ED0" w14:textId="77777777" w:rsidTr="008D12D3">
        <w:trPr>
          <w:trHeight w:val="333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785D6C2" w14:textId="77777777" w:rsidR="008D12D3" w:rsidRPr="00857EB8" w:rsidRDefault="008D12D3" w:rsidP="00856492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8CB33B" w14:textId="77777777" w:rsidR="008D12D3" w:rsidRPr="00857EB8" w:rsidRDefault="008D12D3" w:rsidP="00856492">
            <w:pPr>
              <w:spacing w:before="60" w:after="60"/>
            </w:pPr>
          </w:p>
        </w:tc>
        <w:tc>
          <w:tcPr>
            <w:tcW w:w="1421" w:type="dxa"/>
            <w:vMerge/>
            <w:vAlign w:val="center"/>
          </w:tcPr>
          <w:p w14:paraId="64C4C7B5" w14:textId="102EA5C9" w:rsidR="008D12D3" w:rsidRPr="00857EB8" w:rsidRDefault="008D12D3" w:rsidP="00856492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</w:p>
        </w:tc>
        <w:tc>
          <w:tcPr>
            <w:tcW w:w="6092" w:type="dxa"/>
            <w:vMerge/>
            <w:shd w:val="clear" w:color="auto" w:fill="auto"/>
            <w:vAlign w:val="center"/>
          </w:tcPr>
          <w:p w14:paraId="47381F50" w14:textId="56AEEFB4" w:rsidR="008D12D3" w:rsidRPr="00857EB8" w:rsidRDefault="008D12D3" w:rsidP="00CE3D19"/>
        </w:tc>
      </w:tr>
      <w:tr w:rsidR="008D12D3" w:rsidRPr="00857EB8" w14:paraId="5E2BF34F" w14:textId="77777777" w:rsidTr="008D12D3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0F7F7F22" w14:textId="47C4CC64" w:rsidR="008D12D3" w:rsidRPr="00857EB8" w:rsidRDefault="008D12D3" w:rsidP="00893DAD">
            <w:pPr>
              <w:spacing w:before="60" w:after="60"/>
              <w:jc w:val="center"/>
              <w:rPr>
                <w:b/>
              </w:rPr>
            </w:pPr>
            <w:r w:rsidRPr="00857EB8">
              <w:rPr>
                <w:b/>
              </w:rPr>
              <w:t xml:space="preserve">Chuyển động thẳng biến đổi đều . Rơi tự do. 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93CFA11" w14:textId="3BEEEF0C" w:rsidR="008D12D3" w:rsidRPr="00857EB8" w:rsidRDefault="008D12D3" w:rsidP="00FA3D60">
            <w:pPr>
              <w:spacing w:before="60" w:after="60"/>
              <w:jc w:val="center"/>
              <w:rPr>
                <w:b/>
              </w:rPr>
            </w:pPr>
            <w:r w:rsidRPr="00857EB8">
              <w:rPr>
                <w:b/>
              </w:rPr>
              <w:t>Chuyển động thẳng biến đổi đều</w:t>
            </w:r>
          </w:p>
        </w:tc>
        <w:tc>
          <w:tcPr>
            <w:tcW w:w="1421" w:type="dxa"/>
            <w:vAlign w:val="center"/>
          </w:tcPr>
          <w:p w14:paraId="2352394A" w14:textId="77777777" w:rsidR="008D12D3" w:rsidRPr="00857EB8" w:rsidRDefault="008D12D3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 xml:space="preserve">Nhận biết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0D97C46D" w14:textId="2F9C67A7" w:rsidR="008D12D3" w:rsidRPr="00857EB8" w:rsidRDefault="008F7762" w:rsidP="00FA3D60">
            <w:r>
              <w:t xml:space="preserve">- </w:t>
            </w:r>
            <w:r w:rsidR="008D12D3" w:rsidRPr="00857EB8">
              <w:t>Biết véctơ vận tốc tức thời.</w:t>
            </w:r>
          </w:p>
          <w:p w14:paraId="750001BA" w14:textId="46D2D03D" w:rsidR="008D12D3" w:rsidRPr="00857EB8" w:rsidRDefault="008F7762" w:rsidP="005B35D7">
            <w:r>
              <w:t xml:space="preserve">- </w:t>
            </w:r>
            <w:r w:rsidR="008D12D3" w:rsidRPr="00857EB8">
              <w:t>Biết khái niệm gia tốc, véctơ  gia tốc.</w:t>
            </w:r>
          </w:p>
          <w:p w14:paraId="55E8C720" w14:textId="25D33C2A" w:rsidR="008D12D3" w:rsidRPr="00857EB8" w:rsidRDefault="008F7762" w:rsidP="005B35D7">
            <w:r>
              <w:t xml:space="preserve">- </w:t>
            </w:r>
            <w:r w:rsidR="008D12D3" w:rsidRPr="00857EB8">
              <w:t>Biết công thức tính quãng đường đi và phương trình chuyển động thẳng nhanh dần đều.</w:t>
            </w:r>
          </w:p>
        </w:tc>
      </w:tr>
      <w:tr w:rsidR="008D12D3" w:rsidRPr="00857EB8" w14:paraId="37B0E59E" w14:textId="77777777" w:rsidTr="00857EB8">
        <w:trPr>
          <w:trHeight w:val="556"/>
        </w:trPr>
        <w:tc>
          <w:tcPr>
            <w:tcW w:w="1560" w:type="dxa"/>
            <w:vMerge/>
            <w:shd w:val="clear" w:color="auto" w:fill="auto"/>
            <w:vAlign w:val="center"/>
          </w:tcPr>
          <w:p w14:paraId="572211FD" w14:textId="1C4F2B77" w:rsidR="008D12D3" w:rsidRPr="00857EB8" w:rsidRDefault="008D12D3" w:rsidP="00FA3D60">
            <w:pPr>
              <w:spacing w:before="60" w:after="60"/>
              <w:rPr>
                <w:b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5118ED27" w14:textId="77777777" w:rsidR="008D12D3" w:rsidRPr="00857EB8" w:rsidRDefault="008D12D3" w:rsidP="00FA3D60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444ECDA1" w14:textId="77777777" w:rsidR="008D12D3" w:rsidRPr="00857EB8" w:rsidRDefault="008D12D3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Thông hiểu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0DA1DADC" w14:textId="2F5EE3A6" w:rsidR="008D12D3" w:rsidRPr="00857EB8" w:rsidRDefault="008F7762" w:rsidP="00FA3D60">
            <w:pPr>
              <w:spacing w:line="216" w:lineRule="auto"/>
            </w:pPr>
            <w:r>
              <w:t xml:space="preserve">- </w:t>
            </w:r>
            <w:r w:rsidR="008D12D3" w:rsidRPr="00857EB8">
              <w:t>Hiểu cách xác định dấu của gia tốc và vận tốc.</w:t>
            </w:r>
          </w:p>
          <w:p w14:paraId="793EA83D" w14:textId="2A63ADAE" w:rsidR="008D12D3" w:rsidRPr="00857EB8" w:rsidRDefault="008F7762" w:rsidP="00FA3D60">
            <w:pPr>
              <w:spacing w:line="216" w:lineRule="auto"/>
            </w:pPr>
            <w:r>
              <w:t xml:space="preserve">- </w:t>
            </w:r>
            <w:r w:rsidR="008D12D3" w:rsidRPr="00857EB8">
              <w:t>Xác định được gia tốc, vận tốc và quãng đường đi của chuyển động thẳng nhanh dần đều.</w:t>
            </w:r>
          </w:p>
          <w:p w14:paraId="1E3378E0" w14:textId="2EA7F190" w:rsidR="008D12D3" w:rsidRPr="00857EB8" w:rsidRDefault="008F7762" w:rsidP="00FA3D60">
            <w:pPr>
              <w:spacing w:line="216" w:lineRule="auto"/>
            </w:pPr>
            <w:r>
              <w:t xml:space="preserve">- </w:t>
            </w:r>
            <w:r w:rsidR="008D12D3" w:rsidRPr="00857EB8">
              <w:t>Viết được phương trình của chuyển động thẳng nhanh dần đều.</w:t>
            </w:r>
          </w:p>
        </w:tc>
      </w:tr>
      <w:tr w:rsidR="008D12D3" w:rsidRPr="00857EB8" w14:paraId="65167D43" w14:textId="77777777" w:rsidTr="00857EB8">
        <w:trPr>
          <w:trHeight w:val="556"/>
        </w:trPr>
        <w:tc>
          <w:tcPr>
            <w:tcW w:w="1560" w:type="dxa"/>
            <w:vMerge/>
            <w:shd w:val="clear" w:color="auto" w:fill="auto"/>
            <w:vAlign w:val="center"/>
          </w:tcPr>
          <w:p w14:paraId="7E52799E" w14:textId="5F275E07" w:rsidR="008D12D3" w:rsidRPr="00857EB8" w:rsidRDefault="008D12D3" w:rsidP="00FA3D60">
            <w:pPr>
              <w:spacing w:before="60" w:after="60"/>
              <w:rPr>
                <w:b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3D10AC7E" w14:textId="77777777" w:rsidR="008D12D3" w:rsidRPr="00857EB8" w:rsidRDefault="008D12D3" w:rsidP="00FA3D60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43B62E9F" w14:textId="436FC4C6" w:rsidR="008D12D3" w:rsidRPr="00857EB8" w:rsidRDefault="008D12D3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Vận dụng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3F27633A" w14:textId="32016188" w:rsidR="008D12D3" w:rsidRPr="00857EB8" w:rsidRDefault="008D12D3" w:rsidP="00FA3D60">
            <w:pPr>
              <w:spacing w:line="216" w:lineRule="auto"/>
            </w:pPr>
            <w:r w:rsidRPr="00857EB8">
              <w:t>Tính được gia tốc, vận tốc, quãng đường và thời gian trong chuyển động thẳng nhanh dần đều.</w:t>
            </w:r>
          </w:p>
        </w:tc>
      </w:tr>
      <w:tr w:rsidR="008D12D3" w:rsidRPr="00857EB8" w14:paraId="69C7C2C5" w14:textId="77777777" w:rsidTr="00857EB8">
        <w:trPr>
          <w:trHeight w:val="556"/>
        </w:trPr>
        <w:tc>
          <w:tcPr>
            <w:tcW w:w="1560" w:type="dxa"/>
            <w:vMerge/>
            <w:shd w:val="clear" w:color="auto" w:fill="auto"/>
            <w:vAlign w:val="center"/>
          </w:tcPr>
          <w:p w14:paraId="7341EA71" w14:textId="77777777" w:rsidR="008D12D3" w:rsidRPr="00857EB8" w:rsidRDefault="008D12D3" w:rsidP="00FA3D60">
            <w:pPr>
              <w:spacing w:before="60" w:after="60"/>
              <w:rPr>
                <w:b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42CBEEA1" w14:textId="77777777" w:rsidR="008D12D3" w:rsidRPr="00857EB8" w:rsidRDefault="008D12D3" w:rsidP="00FA3D60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248E80D0" w14:textId="7DB27682" w:rsidR="008D12D3" w:rsidRPr="00857EB8" w:rsidRDefault="008D12D3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Vận dụng cao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09F07BBD" w14:textId="1C85F50C" w:rsidR="008D12D3" w:rsidRPr="00857EB8" w:rsidRDefault="008D12D3" w:rsidP="00EE708C">
            <w:pPr>
              <w:spacing w:line="216" w:lineRule="auto"/>
            </w:pPr>
            <w:r w:rsidRPr="00857EB8">
              <w:t>Vận dụng kiến thức tổng hợp tính được vận tốc, gia tốc, đường đi và thời gian trong chuyển thẳng biến đổi đều</w:t>
            </w:r>
          </w:p>
        </w:tc>
      </w:tr>
      <w:tr w:rsidR="008D12D3" w:rsidRPr="00857EB8" w14:paraId="5B3116E1" w14:textId="77777777" w:rsidTr="00857EB8">
        <w:trPr>
          <w:trHeight w:val="222"/>
        </w:trPr>
        <w:tc>
          <w:tcPr>
            <w:tcW w:w="1560" w:type="dxa"/>
            <w:vMerge/>
            <w:shd w:val="clear" w:color="auto" w:fill="auto"/>
            <w:vAlign w:val="center"/>
          </w:tcPr>
          <w:p w14:paraId="1865B9BD" w14:textId="77777777" w:rsidR="008D12D3" w:rsidRPr="00857EB8" w:rsidRDefault="008D12D3" w:rsidP="00FA3D60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11934B40" w14:textId="7994904D" w:rsidR="008D12D3" w:rsidRPr="00857EB8" w:rsidRDefault="008D12D3" w:rsidP="00FA3D60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>Rơi tự do</w:t>
            </w:r>
          </w:p>
        </w:tc>
        <w:tc>
          <w:tcPr>
            <w:tcW w:w="1421" w:type="dxa"/>
            <w:vAlign w:val="center"/>
          </w:tcPr>
          <w:p w14:paraId="5ABA8395" w14:textId="77777777" w:rsidR="008D12D3" w:rsidRPr="00857EB8" w:rsidRDefault="008D12D3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 xml:space="preserve">Nhận biết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7DA7D23E" w14:textId="7FFCC0FC" w:rsidR="008D12D3" w:rsidRPr="00857EB8" w:rsidRDefault="008F7762" w:rsidP="00FA3D60">
            <w:pPr>
              <w:rPr>
                <w:lang w:val="sv-SE"/>
              </w:rPr>
            </w:pPr>
            <w:r>
              <w:rPr>
                <w:lang w:val="sv-SE"/>
              </w:rPr>
              <w:t xml:space="preserve">- </w:t>
            </w:r>
            <w:r w:rsidR="008D12D3" w:rsidRPr="00857EB8">
              <w:rPr>
                <w:lang w:val="sv-SE"/>
              </w:rPr>
              <w:t>Biết sự rơi trong không khí và sự rơi tự do.</w:t>
            </w:r>
          </w:p>
          <w:p w14:paraId="4056C0D9" w14:textId="5B5ABE88" w:rsidR="008D12D3" w:rsidRPr="00857EB8" w:rsidRDefault="008F7762" w:rsidP="00FA3D60">
            <w:pPr>
              <w:rPr>
                <w:lang w:val="sv-SE"/>
              </w:rPr>
            </w:pPr>
            <w:r>
              <w:rPr>
                <w:lang w:val="sv-SE"/>
              </w:rPr>
              <w:t xml:space="preserve">- </w:t>
            </w:r>
            <w:r w:rsidR="008D12D3" w:rsidRPr="00857EB8">
              <w:rPr>
                <w:lang w:val="sv-SE"/>
              </w:rPr>
              <w:t>Biết sự rơi của các vật trong chân không.</w:t>
            </w:r>
          </w:p>
        </w:tc>
      </w:tr>
      <w:tr w:rsidR="008D12D3" w:rsidRPr="00857EB8" w14:paraId="77B87C0B" w14:textId="77777777" w:rsidTr="006635A4">
        <w:trPr>
          <w:trHeight w:val="462"/>
        </w:trPr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478B9C" w14:textId="2A39855E" w:rsidR="008D12D3" w:rsidRPr="00857EB8" w:rsidRDefault="008D12D3" w:rsidP="00FA3D60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C3994B" w14:textId="77777777" w:rsidR="008D12D3" w:rsidRPr="00857EB8" w:rsidRDefault="008D12D3" w:rsidP="00FA3D60">
            <w:pPr>
              <w:spacing w:before="60" w:after="60"/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vAlign w:val="center"/>
          </w:tcPr>
          <w:p w14:paraId="7EDC9FDE" w14:textId="77777777" w:rsidR="008D12D3" w:rsidRPr="00857EB8" w:rsidRDefault="008D12D3" w:rsidP="008D12D3">
            <w:pPr>
              <w:autoSpaceDE w:val="0"/>
              <w:autoSpaceDN w:val="0"/>
              <w:adjustRightInd w:val="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Thông hiểu</w:t>
            </w:r>
          </w:p>
        </w:tc>
        <w:tc>
          <w:tcPr>
            <w:tcW w:w="60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EE0EBE" w14:textId="1D023279" w:rsidR="008D12D3" w:rsidRPr="00857EB8" w:rsidRDefault="008D12D3" w:rsidP="008D12D3">
            <w:r w:rsidRPr="00857EB8">
              <w:t>Nguyên nhân làm cho các vật rơi nhanh  chậm khác nhau.</w:t>
            </w:r>
          </w:p>
        </w:tc>
      </w:tr>
      <w:tr w:rsidR="00DB6D14" w:rsidRPr="00857EB8" w14:paraId="3F34ACF9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11D7229A" w14:textId="6080B5A2" w:rsidR="00DB6D14" w:rsidRPr="00857EB8" w:rsidRDefault="00DB6D14" w:rsidP="00FA3D60">
            <w:pPr>
              <w:spacing w:before="60" w:after="60"/>
              <w:jc w:val="center"/>
              <w:rPr>
                <w:b/>
                <w:i/>
              </w:rPr>
            </w:pPr>
            <w:r w:rsidRPr="00857EB8">
              <w:rPr>
                <w:b/>
                <w:i/>
              </w:rPr>
              <w:t>Chuyển động tròn đều</w:t>
            </w:r>
          </w:p>
        </w:tc>
        <w:tc>
          <w:tcPr>
            <w:tcW w:w="170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0557179C" w14:textId="6ADDDD7E" w:rsidR="00DB6D14" w:rsidRPr="00857EB8" w:rsidRDefault="00DB6D14" w:rsidP="00FA3D60">
            <w:pPr>
              <w:spacing w:before="60" w:after="60"/>
              <w:jc w:val="center"/>
              <w:rPr>
                <w:b/>
                <w:i/>
              </w:rPr>
            </w:pPr>
            <w:r w:rsidRPr="00857EB8">
              <w:rPr>
                <w:b/>
                <w:i/>
              </w:rPr>
              <w:t>Chuyển động tròn đều</w:t>
            </w:r>
          </w:p>
        </w:tc>
        <w:tc>
          <w:tcPr>
            <w:tcW w:w="1421" w:type="dxa"/>
            <w:vAlign w:val="center"/>
          </w:tcPr>
          <w:p w14:paraId="79316ED8" w14:textId="77777777" w:rsidR="00DB6D14" w:rsidRPr="00857EB8" w:rsidRDefault="00DB6D14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 xml:space="preserve">Nhận biết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16C6D135" w14:textId="62415F19" w:rsidR="00DB6D14" w:rsidRPr="00857EB8" w:rsidRDefault="008F7762" w:rsidP="00FA3D60">
            <w:r>
              <w:t xml:space="preserve">- </w:t>
            </w:r>
            <w:r w:rsidR="00DB6D14" w:rsidRPr="00857EB8">
              <w:t>Định nghĩa chuyển động tròn đều.</w:t>
            </w:r>
          </w:p>
          <w:p w14:paraId="60A3CD04" w14:textId="30635CBA" w:rsidR="00DB6D14" w:rsidRPr="00857EB8" w:rsidRDefault="008F7762" w:rsidP="00FA3D60">
            <w:r>
              <w:t xml:space="preserve">- </w:t>
            </w:r>
            <w:r w:rsidR="00906089">
              <w:t>Công thức: t</w:t>
            </w:r>
            <w:r w:rsidR="00DB6D14" w:rsidRPr="00857EB8">
              <w:t>ốc độ dài, tốc độ góc</w:t>
            </w:r>
            <w:r w:rsidR="00437815" w:rsidRPr="00857EB8">
              <w:t>,</w:t>
            </w:r>
            <w:r w:rsidR="00DB6D14" w:rsidRPr="00857EB8">
              <w:t xml:space="preserve"> chu kì</w:t>
            </w:r>
            <w:r w:rsidR="00437815" w:rsidRPr="00857EB8">
              <w:t>,</w:t>
            </w:r>
            <w:r w:rsidR="00DB6D14" w:rsidRPr="00857EB8">
              <w:t xml:space="preserve"> tần số</w:t>
            </w:r>
            <w:r w:rsidR="00437815" w:rsidRPr="00857EB8">
              <w:t>,</w:t>
            </w:r>
            <w:r w:rsidR="00906089">
              <w:t xml:space="preserve"> gia tốc hướng tâm và</w:t>
            </w:r>
            <w:r w:rsidR="00437815" w:rsidRPr="00857EB8">
              <w:t xml:space="preserve"> hướng gia tốc hướng tâm</w:t>
            </w:r>
            <w:r w:rsidR="00DB6D14" w:rsidRPr="00857EB8">
              <w:t xml:space="preserve"> </w:t>
            </w:r>
          </w:p>
          <w:p w14:paraId="2A209659" w14:textId="7EF44558" w:rsidR="00DB6D14" w:rsidRPr="00857EB8" w:rsidRDefault="008F7762" w:rsidP="00FA3D60">
            <w:r>
              <w:t xml:space="preserve">- </w:t>
            </w:r>
            <w:r w:rsidR="005B35D7" w:rsidRPr="00857EB8">
              <w:t>Biết đơn vị</w:t>
            </w:r>
            <w:r w:rsidR="00906089">
              <w:t xml:space="preserve">: </w:t>
            </w:r>
            <w:r w:rsidR="005B35D7" w:rsidRPr="00857EB8">
              <w:t xml:space="preserve"> tần số, tần số góc, chu kì quay.</w:t>
            </w:r>
          </w:p>
        </w:tc>
      </w:tr>
      <w:tr w:rsidR="00437815" w:rsidRPr="00857EB8" w14:paraId="188D553D" w14:textId="77777777" w:rsidTr="008D12D3">
        <w:trPr>
          <w:trHeight w:val="647"/>
        </w:trPr>
        <w:tc>
          <w:tcPr>
            <w:tcW w:w="1560" w:type="dxa"/>
            <w:vMerge/>
            <w:shd w:val="clear" w:color="auto" w:fill="auto"/>
            <w:vAlign w:val="center"/>
          </w:tcPr>
          <w:p w14:paraId="62DCA1B9" w14:textId="06FD03F9" w:rsidR="00437815" w:rsidRPr="00857EB8" w:rsidRDefault="00437815" w:rsidP="00FA3D60">
            <w:pPr>
              <w:spacing w:before="60" w:after="60"/>
              <w:rPr>
                <w:b/>
                <w:i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45352B2C" w14:textId="77777777" w:rsidR="00437815" w:rsidRPr="00857EB8" w:rsidRDefault="00437815" w:rsidP="00FA3D60">
            <w:pPr>
              <w:spacing w:before="60" w:after="60"/>
              <w:rPr>
                <w:i/>
              </w:rPr>
            </w:pPr>
          </w:p>
        </w:tc>
        <w:tc>
          <w:tcPr>
            <w:tcW w:w="1421" w:type="dxa"/>
            <w:vAlign w:val="center"/>
          </w:tcPr>
          <w:p w14:paraId="23C5FF38" w14:textId="77777777" w:rsidR="00437815" w:rsidRPr="00857EB8" w:rsidRDefault="00437815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Thông hiểu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19C6B6FA" w14:textId="556F525F" w:rsidR="00437815" w:rsidRPr="00857EB8" w:rsidRDefault="008F7762" w:rsidP="00FA3D60">
            <w:pPr>
              <w:spacing w:line="216" w:lineRule="auto"/>
            </w:pPr>
            <w:r>
              <w:t xml:space="preserve">- </w:t>
            </w:r>
            <w:r w:rsidR="00437815" w:rsidRPr="00857EB8">
              <w:t>Véc tơ vận tốc trong chuyển động tròn đều.</w:t>
            </w:r>
          </w:p>
          <w:p w14:paraId="7DDCBEB6" w14:textId="6A3AF8F8" w:rsidR="00DB344F" w:rsidRPr="00857EB8" w:rsidRDefault="008F7762" w:rsidP="00DB6D14">
            <w:pPr>
              <w:spacing w:line="216" w:lineRule="auto"/>
            </w:pPr>
            <w:r>
              <w:t xml:space="preserve">- </w:t>
            </w:r>
            <w:r w:rsidR="00DB344F" w:rsidRPr="00857EB8">
              <w:t>Tính được chu kì, tần số</w:t>
            </w:r>
            <w:r w:rsidR="00906089">
              <w:t>,</w:t>
            </w:r>
            <w:r w:rsidR="00DB344F" w:rsidRPr="00857EB8">
              <w:t xml:space="preserve"> tần số góc và tốc độ dài.</w:t>
            </w:r>
          </w:p>
        </w:tc>
      </w:tr>
      <w:tr w:rsidR="008D12D3" w:rsidRPr="00857EB8" w14:paraId="447669BD" w14:textId="77777777" w:rsidTr="00857EB8">
        <w:trPr>
          <w:trHeight w:val="222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010BC83A" w14:textId="1430F17F" w:rsidR="008D12D3" w:rsidRPr="00857EB8" w:rsidRDefault="008D12D3" w:rsidP="00FA3D60">
            <w:pPr>
              <w:spacing w:before="60" w:after="60"/>
              <w:rPr>
                <w:bCs/>
              </w:rPr>
            </w:pPr>
            <w:r w:rsidRPr="00857EB8">
              <w:rPr>
                <w:bCs/>
              </w:rPr>
              <w:t>Tính tương đối của chuyển động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3C0CFBFD" w14:textId="34AD3EB9" w:rsidR="008D12D3" w:rsidRPr="00857EB8" w:rsidRDefault="008D12D3" w:rsidP="00FA3D60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>Công thức cộng vận tốc</w:t>
            </w:r>
          </w:p>
        </w:tc>
        <w:tc>
          <w:tcPr>
            <w:tcW w:w="1421" w:type="dxa"/>
            <w:vAlign w:val="center"/>
          </w:tcPr>
          <w:p w14:paraId="592BE51D" w14:textId="77777777" w:rsidR="008D12D3" w:rsidRPr="00857EB8" w:rsidRDefault="008D12D3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 xml:space="preserve">Nhận biết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7DF7681A" w14:textId="66C73CBB" w:rsidR="008D12D3" w:rsidRDefault="008F7762" w:rsidP="00FA3D60">
            <w:pPr>
              <w:rPr>
                <w:lang w:val="sv-SE"/>
              </w:rPr>
            </w:pPr>
            <w:r>
              <w:rPr>
                <w:lang w:val="sv-SE"/>
              </w:rPr>
              <w:t xml:space="preserve">- </w:t>
            </w:r>
            <w:r w:rsidR="008D12D3" w:rsidRPr="00857EB8">
              <w:rPr>
                <w:lang w:val="sv-SE"/>
              </w:rPr>
              <w:t>Công thức cộng vận tốc.</w:t>
            </w:r>
          </w:p>
          <w:p w14:paraId="0401646D" w14:textId="18C911BE" w:rsidR="008D12D3" w:rsidRPr="00906089" w:rsidRDefault="008F7762" w:rsidP="00FA3D60">
            <w:r>
              <w:t xml:space="preserve">- </w:t>
            </w:r>
            <w:r w:rsidR="008D12D3" w:rsidRPr="00857EB8">
              <w:t>Ý nghĩa các đại lượng trong công thức.</w:t>
            </w:r>
          </w:p>
        </w:tc>
      </w:tr>
      <w:tr w:rsidR="008D12D3" w:rsidRPr="00857EB8" w14:paraId="0CB63EC9" w14:textId="77777777" w:rsidTr="009B2251">
        <w:trPr>
          <w:trHeight w:val="805"/>
        </w:trPr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C33DB9" w14:textId="77777777" w:rsidR="008D12D3" w:rsidRPr="00857EB8" w:rsidRDefault="008D12D3" w:rsidP="00FA3D60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238F51" w14:textId="77777777" w:rsidR="008D12D3" w:rsidRPr="00857EB8" w:rsidRDefault="008D12D3" w:rsidP="00FA3D60">
            <w:pPr>
              <w:spacing w:before="60" w:after="60"/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vAlign w:val="center"/>
          </w:tcPr>
          <w:p w14:paraId="6D3DD73C" w14:textId="77777777" w:rsidR="008D12D3" w:rsidRPr="00857EB8" w:rsidRDefault="008D12D3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Thông hiểu</w:t>
            </w:r>
          </w:p>
        </w:tc>
        <w:tc>
          <w:tcPr>
            <w:tcW w:w="60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771D91" w14:textId="72017104" w:rsidR="008D12D3" w:rsidRPr="00857EB8" w:rsidRDefault="008D12D3" w:rsidP="00926154">
            <w:r>
              <w:t xml:space="preserve">Tính được vận tốc tuyệt đối, </w:t>
            </w:r>
            <w:r w:rsidRPr="00857EB8">
              <w:t>vận tốc kéo theo</w:t>
            </w:r>
            <w:r>
              <w:t>, vận tốc tuyết đối.</w:t>
            </w:r>
          </w:p>
        </w:tc>
      </w:tr>
      <w:tr w:rsidR="0074292A" w:rsidRPr="00857EB8" w14:paraId="3570134A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1ED40ABC" w14:textId="068AF3B3" w:rsidR="0074292A" w:rsidRPr="00857EB8" w:rsidRDefault="0074292A" w:rsidP="00FA3D60">
            <w:pPr>
              <w:spacing w:before="60" w:after="60"/>
              <w:jc w:val="center"/>
              <w:rPr>
                <w:b/>
              </w:rPr>
            </w:pPr>
            <w:r w:rsidRPr="00857EB8">
              <w:rPr>
                <w:b/>
              </w:rPr>
              <w:t>Sai số của phép đo các đại lượng vật lí</w:t>
            </w:r>
          </w:p>
        </w:tc>
        <w:tc>
          <w:tcPr>
            <w:tcW w:w="170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47AC8D29" w14:textId="736F78A2" w:rsidR="0074292A" w:rsidRPr="00857EB8" w:rsidRDefault="0074292A" w:rsidP="00FA3D60">
            <w:pPr>
              <w:spacing w:before="60" w:after="60"/>
              <w:jc w:val="center"/>
              <w:rPr>
                <w:b/>
              </w:rPr>
            </w:pPr>
            <w:r w:rsidRPr="00857EB8">
              <w:rPr>
                <w:b/>
                <w:bCs/>
              </w:rPr>
              <w:t>Sai số phép đo</w:t>
            </w:r>
          </w:p>
        </w:tc>
        <w:tc>
          <w:tcPr>
            <w:tcW w:w="1421" w:type="dxa"/>
            <w:vAlign w:val="center"/>
          </w:tcPr>
          <w:p w14:paraId="41B046F2" w14:textId="77777777" w:rsidR="0074292A" w:rsidRPr="00857EB8" w:rsidRDefault="0074292A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 xml:space="preserve">Nhận biết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5BDD9232" w14:textId="2BD49780" w:rsidR="00777A67" w:rsidRPr="00857EB8" w:rsidRDefault="008F7762" w:rsidP="00777A67">
            <w:r>
              <w:t xml:space="preserve">- </w:t>
            </w:r>
            <w:r w:rsidR="00777A67" w:rsidRPr="00857EB8">
              <w:t>Sai số hệ thống,</w:t>
            </w:r>
            <w:r w:rsidR="00BC4337" w:rsidRPr="00857EB8">
              <w:t xml:space="preserve"> </w:t>
            </w:r>
            <w:r w:rsidR="00777A67" w:rsidRPr="00857EB8">
              <w:t>Sai số ngẫu nhiên.</w:t>
            </w:r>
          </w:p>
          <w:p w14:paraId="229E7EB8" w14:textId="3CDF5773" w:rsidR="000B104F" w:rsidRPr="00857EB8" w:rsidRDefault="008F7762" w:rsidP="00FA3D60">
            <w:r>
              <w:t xml:space="preserve">- </w:t>
            </w:r>
            <w:r w:rsidR="008A5F72" w:rsidRPr="00857EB8">
              <w:t>S</w:t>
            </w:r>
            <w:r w:rsidR="00436435" w:rsidRPr="00857EB8">
              <w:t>ai số tỉ đối</w:t>
            </w:r>
            <w:r w:rsidR="00777A67" w:rsidRPr="00857EB8">
              <w:t>, Cách ghi kết quả đo.</w:t>
            </w:r>
          </w:p>
        </w:tc>
      </w:tr>
      <w:tr w:rsidR="00857EB8" w:rsidRPr="00857EB8" w14:paraId="1E05E338" w14:textId="77777777" w:rsidTr="00857EB8">
        <w:trPr>
          <w:trHeight w:val="556"/>
        </w:trPr>
        <w:tc>
          <w:tcPr>
            <w:tcW w:w="1560" w:type="dxa"/>
            <w:vMerge/>
            <w:shd w:val="clear" w:color="auto" w:fill="auto"/>
            <w:vAlign w:val="center"/>
          </w:tcPr>
          <w:p w14:paraId="27A0CB6F" w14:textId="6E8A16E9" w:rsidR="00857EB8" w:rsidRPr="00857EB8" w:rsidRDefault="00857EB8" w:rsidP="00FA3D60">
            <w:pPr>
              <w:spacing w:before="60" w:after="60"/>
              <w:rPr>
                <w:b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5EA93B16" w14:textId="77777777" w:rsidR="00857EB8" w:rsidRPr="00857EB8" w:rsidRDefault="00857EB8" w:rsidP="00FA3D60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1D4CAC10" w14:textId="77777777" w:rsidR="00857EB8" w:rsidRPr="00857EB8" w:rsidRDefault="00857EB8" w:rsidP="00FA3D60">
            <w:pPr>
              <w:autoSpaceDE w:val="0"/>
              <w:autoSpaceDN w:val="0"/>
              <w:adjustRightInd w:val="0"/>
              <w:spacing w:before="60" w:after="60"/>
              <w:rPr>
                <w:i/>
                <w:iCs/>
                <w:lang w:val="sv-SE"/>
              </w:rPr>
            </w:pPr>
            <w:r w:rsidRPr="00857EB8">
              <w:rPr>
                <w:i/>
                <w:iCs/>
                <w:lang w:val="sv-SE"/>
              </w:rPr>
              <w:t>Thông hiểu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6CA6DE36" w14:textId="056A1C31" w:rsidR="00857EB8" w:rsidRPr="00857EB8" w:rsidRDefault="008F7762" w:rsidP="00FA3D60">
            <w:pPr>
              <w:spacing w:line="216" w:lineRule="auto"/>
            </w:pPr>
            <w:r>
              <w:t xml:space="preserve">- </w:t>
            </w:r>
            <w:r w:rsidR="00857EB8" w:rsidRPr="00857EB8">
              <w:t>Cách xác định sai số của phép đo.</w:t>
            </w:r>
          </w:p>
          <w:p w14:paraId="217198F6" w14:textId="67BDDC4A" w:rsidR="00857EB8" w:rsidRPr="00857EB8" w:rsidRDefault="008F7762" w:rsidP="00FA3D60">
            <w:pPr>
              <w:spacing w:line="216" w:lineRule="auto"/>
            </w:pPr>
            <w:r>
              <w:t xml:space="preserve">- </w:t>
            </w:r>
            <w:r w:rsidR="00857EB8" w:rsidRPr="00857EB8">
              <w:t>Cách xác định sai số của phép đo gián tiếp.</w:t>
            </w:r>
          </w:p>
        </w:tc>
      </w:tr>
      <w:tr w:rsidR="003616F1" w:rsidRPr="00857EB8" w14:paraId="45804A55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094AEB66" w14:textId="0DE6BAB2" w:rsidR="003616F1" w:rsidRPr="00857EB8" w:rsidRDefault="00491243" w:rsidP="00971B49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 xml:space="preserve">Lực tổng </w:t>
            </w:r>
            <w:r w:rsidRPr="00857EB8">
              <w:rPr>
                <w:b/>
                <w:bCs/>
              </w:rPr>
              <w:lastRenderedPageBreak/>
              <w:t>hợp l</w:t>
            </w:r>
            <w:r w:rsidR="004F06CC" w:rsidRPr="00857EB8">
              <w:rPr>
                <w:b/>
                <w:bCs/>
              </w:rPr>
              <w:t xml:space="preserve">ực </w:t>
            </w:r>
            <w:r w:rsidRPr="00857EB8">
              <w:rPr>
                <w:b/>
                <w:bCs/>
              </w:rPr>
              <w:t>Và phân tích l</w:t>
            </w:r>
            <w:r w:rsidR="004F06CC" w:rsidRPr="00857EB8">
              <w:rPr>
                <w:b/>
                <w:bCs/>
              </w:rPr>
              <w:t>ực. Điều</w:t>
            </w:r>
            <w:r w:rsidRPr="00857EB8">
              <w:rPr>
                <w:b/>
                <w:bCs/>
              </w:rPr>
              <w:t xml:space="preserve"> kiện cân bằng của chất đ</w:t>
            </w:r>
            <w:r w:rsidR="004F06CC" w:rsidRPr="00857EB8">
              <w:rPr>
                <w:b/>
                <w:bCs/>
              </w:rPr>
              <w:t>iểm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1A3550E5" w14:textId="3E45D637" w:rsidR="003616F1" w:rsidRPr="00857EB8" w:rsidRDefault="004F06CC" w:rsidP="00971B49">
            <w:pPr>
              <w:rPr>
                <w:b/>
              </w:rPr>
            </w:pPr>
            <w:r w:rsidRPr="00857EB8">
              <w:rPr>
                <w:b/>
              </w:rPr>
              <w:lastRenderedPageBreak/>
              <w:t xml:space="preserve">Tổng Hợp Lực. Điều </w:t>
            </w:r>
            <w:r w:rsidRPr="00857EB8">
              <w:rPr>
                <w:b/>
              </w:rPr>
              <w:lastRenderedPageBreak/>
              <w:t>Kiện Cân Bằng Của Chất Điểm.</w:t>
            </w:r>
          </w:p>
        </w:tc>
        <w:tc>
          <w:tcPr>
            <w:tcW w:w="1421" w:type="dxa"/>
            <w:vAlign w:val="center"/>
          </w:tcPr>
          <w:p w14:paraId="0A6D1472" w14:textId="77777777" w:rsidR="003616F1" w:rsidRPr="00857EB8" w:rsidRDefault="003616F1" w:rsidP="00971B49">
            <w:pPr>
              <w:autoSpaceDE w:val="0"/>
              <w:autoSpaceDN w:val="0"/>
              <w:adjustRightInd w:val="0"/>
              <w:spacing w:before="60" w:after="60"/>
              <w:rPr>
                <w:color w:val="000000"/>
                <w:lang w:val="sv-SE"/>
              </w:rPr>
            </w:pPr>
            <w:r w:rsidRPr="00857EB8">
              <w:rPr>
                <w:i/>
                <w:color w:val="00B050"/>
                <w:lang w:val="sv-SE"/>
              </w:rPr>
              <w:lastRenderedPageBreak/>
              <w:t xml:space="preserve">Nhận biết: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6B9AF4C3" w14:textId="454BA79E" w:rsidR="003616F1" w:rsidRPr="00857EB8" w:rsidRDefault="008F7762" w:rsidP="00971B49">
            <w:r>
              <w:t xml:space="preserve">- </w:t>
            </w:r>
            <w:r w:rsidR="004F06CC" w:rsidRPr="00857EB8">
              <w:t>Định nghĩa tổng hợp lực</w:t>
            </w:r>
          </w:p>
          <w:p w14:paraId="057DC878" w14:textId="40E20B24" w:rsidR="004F06CC" w:rsidRPr="00857EB8" w:rsidRDefault="008F7762" w:rsidP="00971B49">
            <w:r>
              <w:t xml:space="preserve">- </w:t>
            </w:r>
            <w:r w:rsidR="004F06CC" w:rsidRPr="00857EB8">
              <w:t>Điền kiện cân bằng của chất điểm</w:t>
            </w:r>
          </w:p>
        </w:tc>
      </w:tr>
      <w:tr w:rsidR="000B3BC1" w:rsidRPr="00857EB8" w14:paraId="14AC8EC0" w14:textId="77777777" w:rsidTr="00857EB8">
        <w:trPr>
          <w:trHeight w:val="996"/>
        </w:trPr>
        <w:tc>
          <w:tcPr>
            <w:tcW w:w="1560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65B07532" w14:textId="341DB615" w:rsidR="000B3BC1" w:rsidRPr="00857EB8" w:rsidRDefault="000B3BC1" w:rsidP="00971B49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3D8CE298" w14:textId="77777777" w:rsidR="000B3BC1" w:rsidRPr="00857EB8" w:rsidRDefault="000B3BC1" w:rsidP="00971B49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6096F807" w14:textId="77777777" w:rsidR="000B3BC1" w:rsidRPr="00857EB8" w:rsidRDefault="000B3BC1" w:rsidP="00971B49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  <w:r w:rsidRPr="00857EB8">
              <w:rPr>
                <w:i/>
                <w:lang w:val="sv-SE"/>
              </w:rPr>
              <w:t>Thông hiểu:</w:t>
            </w:r>
          </w:p>
          <w:p w14:paraId="60DDBC7B" w14:textId="155449B4" w:rsidR="000B3BC1" w:rsidRPr="00857EB8" w:rsidRDefault="000B3BC1" w:rsidP="00971B49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</w:p>
        </w:tc>
        <w:tc>
          <w:tcPr>
            <w:tcW w:w="6092" w:type="dxa"/>
            <w:shd w:val="clear" w:color="auto" w:fill="auto"/>
            <w:vAlign w:val="center"/>
          </w:tcPr>
          <w:p w14:paraId="6E3F4676" w14:textId="2D79163D" w:rsidR="000B3BC1" w:rsidRPr="00857EB8" w:rsidRDefault="008F7762" w:rsidP="001A2768">
            <w:r>
              <w:t xml:space="preserve">- </w:t>
            </w:r>
            <w:r w:rsidR="000B3BC1" w:rsidRPr="00857EB8">
              <w:t>Quy tắc hình bình hành vẽ được vec tơ lực tổng hợp</w:t>
            </w:r>
          </w:p>
          <w:p w14:paraId="0C7F1954" w14:textId="376210F1" w:rsidR="000B3BC1" w:rsidRPr="00857EB8" w:rsidRDefault="008F7762" w:rsidP="00971B49">
            <w:r>
              <w:t xml:space="preserve">- </w:t>
            </w:r>
            <w:r w:rsidR="000B3BC1" w:rsidRPr="00857EB8">
              <w:t>Tính được tổng hợp lực</w:t>
            </w:r>
            <w:r w:rsidR="00DB344F" w:rsidRPr="00857EB8">
              <w:t>.</w:t>
            </w:r>
            <w:r w:rsidR="000B3BC1" w:rsidRPr="00857EB8">
              <w:t xml:space="preserve"> </w:t>
            </w:r>
          </w:p>
          <w:p w14:paraId="21715A93" w14:textId="7701D2D8" w:rsidR="000B3BC1" w:rsidRPr="00857EB8" w:rsidRDefault="000B3BC1" w:rsidP="00971B49"/>
        </w:tc>
      </w:tr>
      <w:tr w:rsidR="00893DAD" w:rsidRPr="00857EB8" w14:paraId="39C28161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1C9C2501" w14:textId="77777777" w:rsidR="00361F88" w:rsidRPr="00857EB8" w:rsidRDefault="00361F88" w:rsidP="001A2768">
            <w:pPr>
              <w:spacing w:before="60" w:after="60"/>
              <w:rPr>
                <w:b/>
                <w:bCs/>
              </w:rPr>
            </w:pPr>
          </w:p>
          <w:p w14:paraId="2333DF29" w14:textId="72991CA5" w:rsidR="00893DAD" w:rsidRPr="00857EB8" w:rsidRDefault="00893DAD" w:rsidP="001A2768">
            <w:pPr>
              <w:spacing w:before="60" w:after="60"/>
              <w:rPr>
                <w:b/>
                <w:bCs/>
              </w:rPr>
            </w:pPr>
            <w:r w:rsidRPr="00857EB8">
              <w:rPr>
                <w:b/>
                <w:bCs/>
              </w:rPr>
              <w:t>Ba định luật Niu-tơn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1804EEEE" w14:textId="679505EB" w:rsidR="00893DAD" w:rsidRPr="00857EB8" w:rsidRDefault="00893DAD" w:rsidP="00971B49">
            <w:pPr>
              <w:rPr>
                <w:b/>
              </w:rPr>
            </w:pPr>
            <w:r w:rsidRPr="00857EB8">
              <w:rPr>
                <w:b/>
              </w:rPr>
              <w:t>Định Luật II Định Luật III Niu-tơn</w:t>
            </w:r>
          </w:p>
        </w:tc>
        <w:tc>
          <w:tcPr>
            <w:tcW w:w="1421" w:type="dxa"/>
            <w:vAlign w:val="center"/>
          </w:tcPr>
          <w:p w14:paraId="104EDB6F" w14:textId="77777777" w:rsidR="00893DAD" w:rsidRPr="00857EB8" w:rsidRDefault="00893DAD" w:rsidP="00971B49">
            <w:pPr>
              <w:autoSpaceDE w:val="0"/>
              <w:autoSpaceDN w:val="0"/>
              <w:adjustRightInd w:val="0"/>
              <w:spacing w:before="60" w:after="60"/>
              <w:rPr>
                <w:color w:val="000000"/>
                <w:lang w:val="sv-SE"/>
              </w:rPr>
            </w:pPr>
            <w:r w:rsidRPr="00857EB8">
              <w:rPr>
                <w:i/>
                <w:color w:val="00B050"/>
                <w:lang w:val="sv-SE"/>
              </w:rPr>
              <w:t xml:space="preserve">Nhận biết: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493C778A" w14:textId="12557964" w:rsidR="00893DAD" w:rsidRPr="00857EB8" w:rsidRDefault="008F7762" w:rsidP="00971B49">
            <w:r>
              <w:t xml:space="preserve">- </w:t>
            </w:r>
            <w:r w:rsidR="00893DAD" w:rsidRPr="00857EB8">
              <w:t xml:space="preserve">Nội dung định luật II </w:t>
            </w:r>
            <w:r w:rsidR="000F676A" w:rsidRPr="00857EB8">
              <w:t>Niu-tơn</w:t>
            </w:r>
            <w:r w:rsidR="00893DAD" w:rsidRPr="00857EB8">
              <w:t>, định luật III Niu-tơn</w:t>
            </w:r>
            <w:r w:rsidR="000F676A">
              <w:t>.</w:t>
            </w:r>
          </w:p>
          <w:p w14:paraId="3C44E2ED" w14:textId="586E4FF2" w:rsidR="00893DAD" w:rsidRPr="00857EB8" w:rsidRDefault="008F7762" w:rsidP="00971B49">
            <w:r>
              <w:t xml:space="preserve">- </w:t>
            </w:r>
            <w:r w:rsidR="00893DAD" w:rsidRPr="00857EB8">
              <w:t>Công thức định luật II</w:t>
            </w:r>
            <w:r w:rsidR="000F676A">
              <w:t xml:space="preserve"> </w:t>
            </w:r>
            <w:r w:rsidR="000F676A" w:rsidRPr="00857EB8">
              <w:t>Niu-tơn</w:t>
            </w:r>
            <w:r w:rsidR="00893DAD" w:rsidRPr="00857EB8">
              <w:t xml:space="preserve">, định luât III </w:t>
            </w:r>
            <w:r w:rsidR="000F676A" w:rsidRPr="00857EB8">
              <w:t>Niu-tơn</w:t>
            </w:r>
            <w:r w:rsidR="000F676A">
              <w:t>.</w:t>
            </w:r>
          </w:p>
        </w:tc>
      </w:tr>
      <w:tr w:rsidR="00893DAD" w:rsidRPr="00857EB8" w14:paraId="2C34964C" w14:textId="77777777" w:rsidTr="00857EB8">
        <w:trPr>
          <w:trHeight w:val="333"/>
        </w:trPr>
        <w:tc>
          <w:tcPr>
            <w:tcW w:w="1560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5EA3390" w14:textId="2FC2BAE2" w:rsidR="00893DAD" w:rsidRPr="00857EB8" w:rsidRDefault="00893DAD" w:rsidP="00971B49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34C90689" w14:textId="77777777" w:rsidR="00893DAD" w:rsidRPr="00857EB8" w:rsidRDefault="00893DAD" w:rsidP="00971B49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1F0C8CEA" w14:textId="77777777" w:rsidR="00893DAD" w:rsidRPr="00857EB8" w:rsidRDefault="00893DAD" w:rsidP="00971B49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  <w:r w:rsidRPr="00857EB8">
              <w:rPr>
                <w:i/>
                <w:lang w:val="sv-SE"/>
              </w:rPr>
              <w:t>Thông hiểu: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3F86AA00" w14:textId="15BA13BD" w:rsidR="00893DAD" w:rsidRPr="00857EB8" w:rsidRDefault="008F7762" w:rsidP="00AD518B">
            <w:r>
              <w:t xml:space="preserve">- </w:t>
            </w:r>
            <w:r w:rsidR="00893DAD" w:rsidRPr="00857EB8">
              <w:t xml:space="preserve">Hiểu được véc tơ hợp lực và véc tơ gia tốc theo định luật II </w:t>
            </w:r>
            <w:r w:rsidR="000F676A" w:rsidRPr="00857EB8">
              <w:t>Niu-tơn</w:t>
            </w:r>
            <w:r w:rsidR="000F676A">
              <w:t xml:space="preserve"> </w:t>
            </w:r>
            <w:r w:rsidR="00893DAD" w:rsidRPr="00857EB8">
              <w:t>và III Niu-tơn.</w:t>
            </w:r>
          </w:p>
        </w:tc>
      </w:tr>
      <w:tr w:rsidR="00893DAD" w:rsidRPr="00857EB8" w14:paraId="705E11BB" w14:textId="77777777" w:rsidTr="00857EB8">
        <w:trPr>
          <w:trHeight w:val="333"/>
        </w:trPr>
        <w:tc>
          <w:tcPr>
            <w:tcW w:w="156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7876A258" w14:textId="77777777" w:rsidR="00893DAD" w:rsidRPr="00857EB8" w:rsidRDefault="00893DAD" w:rsidP="00971B49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7A3F07C5" w14:textId="77777777" w:rsidR="00893DAD" w:rsidRPr="00857EB8" w:rsidRDefault="00893DAD" w:rsidP="00971B49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5F1A0FDE" w14:textId="77777777" w:rsidR="00893DAD" w:rsidRPr="00857EB8" w:rsidRDefault="00893DAD" w:rsidP="00971B49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857EB8">
              <w:rPr>
                <w:i/>
                <w:color w:val="6600FF"/>
                <w:lang w:val="sv-SE"/>
              </w:rPr>
              <w:t xml:space="preserve">Vận dụng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0AD5C0CD" w14:textId="2B95AE0B" w:rsidR="00893DAD" w:rsidRPr="00857EB8" w:rsidRDefault="008F7762" w:rsidP="00971B49">
            <w:r>
              <w:t xml:space="preserve">- </w:t>
            </w:r>
            <w:r w:rsidR="00893DAD" w:rsidRPr="00857EB8">
              <w:t>Tính được gia tốc.</w:t>
            </w:r>
          </w:p>
          <w:p w14:paraId="05DFA8DE" w14:textId="2171EDFD" w:rsidR="00893DAD" w:rsidRPr="00857EB8" w:rsidRDefault="008F7762" w:rsidP="00971B49">
            <w:r>
              <w:t xml:space="preserve">- </w:t>
            </w:r>
            <w:r w:rsidR="00893DAD" w:rsidRPr="00857EB8">
              <w:t>Tính được các lực tác dụng lên vật.</w:t>
            </w:r>
          </w:p>
        </w:tc>
      </w:tr>
      <w:tr w:rsidR="00893DAD" w:rsidRPr="00857EB8" w14:paraId="331F3834" w14:textId="77777777" w:rsidTr="00857EB8">
        <w:trPr>
          <w:trHeight w:val="333"/>
        </w:trPr>
        <w:tc>
          <w:tcPr>
            <w:tcW w:w="1560" w:type="dxa"/>
            <w:vMerge/>
            <w:shd w:val="clear" w:color="auto" w:fill="auto"/>
            <w:vAlign w:val="center"/>
          </w:tcPr>
          <w:p w14:paraId="6B03CC3F" w14:textId="77777777" w:rsidR="00893DAD" w:rsidRPr="00857EB8" w:rsidRDefault="00893DAD" w:rsidP="00971B49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0BBF70B2" w14:textId="77777777" w:rsidR="00893DAD" w:rsidRPr="00857EB8" w:rsidRDefault="00893DAD" w:rsidP="00971B49">
            <w:pPr>
              <w:spacing w:before="60" w:after="60"/>
            </w:pPr>
          </w:p>
        </w:tc>
        <w:tc>
          <w:tcPr>
            <w:tcW w:w="1421" w:type="dxa"/>
            <w:vAlign w:val="center"/>
          </w:tcPr>
          <w:p w14:paraId="4A530E0B" w14:textId="003BD861" w:rsidR="00893DAD" w:rsidRPr="00857EB8" w:rsidRDefault="00893DAD" w:rsidP="00971B49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857EB8">
              <w:rPr>
                <w:i/>
                <w:color w:val="6600FF"/>
                <w:lang w:val="sv-SE"/>
              </w:rPr>
              <w:t>Vận dụng cao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6F4E8A5E" w14:textId="30DCC9C7" w:rsidR="00893DAD" w:rsidRPr="00857EB8" w:rsidRDefault="008F7762" w:rsidP="00C67B7E">
            <w:r>
              <w:t xml:space="preserve">- </w:t>
            </w:r>
            <w:r w:rsidR="00893DAD" w:rsidRPr="00857EB8">
              <w:t>Vận dụng tổng hợp kiến thức, công thức tính</w:t>
            </w:r>
            <w:r w:rsidR="001674D7">
              <w:t xml:space="preserve"> gia tốc,</w:t>
            </w:r>
            <w:r w:rsidR="00893DAD" w:rsidRPr="00857EB8">
              <w:t xml:space="preserve"> vận tốc, thời gian, quãng đường đi của chuyển động</w:t>
            </w:r>
            <w:r w:rsidR="00C67B7E">
              <w:t>, lực tác dụng vào vật.</w:t>
            </w:r>
          </w:p>
        </w:tc>
      </w:tr>
      <w:tr w:rsidR="008D12D3" w:rsidRPr="00857EB8" w14:paraId="1B654DD9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63DB1EE7" w14:textId="37E39295" w:rsidR="008D12D3" w:rsidRPr="00857EB8" w:rsidRDefault="008D12D3" w:rsidP="00971B49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>Lực hấp dẫn định luật vạn vật hấp dẫn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683D7A61" w14:textId="28F46B0D" w:rsidR="008D12D3" w:rsidRPr="00857EB8" w:rsidRDefault="008D12D3" w:rsidP="00C43C54">
            <w:pPr>
              <w:rPr>
                <w:b/>
              </w:rPr>
            </w:pPr>
            <w:r w:rsidRPr="00857EB8">
              <w:rPr>
                <w:b/>
              </w:rPr>
              <w:t>Định luật vạn vật hấp dẫn</w:t>
            </w:r>
          </w:p>
        </w:tc>
        <w:tc>
          <w:tcPr>
            <w:tcW w:w="1421" w:type="dxa"/>
            <w:vAlign w:val="center"/>
          </w:tcPr>
          <w:p w14:paraId="198CBBC0" w14:textId="77777777" w:rsidR="008D12D3" w:rsidRPr="00857EB8" w:rsidRDefault="008D12D3" w:rsidP="00971B49">
            <w:pPr>
              <w:autoSpaceDE w:val="0"/>
              <w:autoSpaceDN w:val="0"/>
              <w:adjustRightInd w:val="0"/>
              <w:spacing w:before="60" w:after="60"/>
              <w:rPr>
                <w:color w:val="000000"/>
                <w:lang w:val="sv-SE"/>
              </w:rPr>
            </w:pPr>
            <w:r w:rsidRPr="00857EB8">
              <w:rPr>
                <w:i/>
                <w:color w:val="00B050"/>
                <w:lang w:val="sv-SE"/>
              </w:rPr>
              <w:t xml:space="preserve">Nhận biết: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76417F1C" w14:textId="77777777" w:rsidR="008D12D3" w:rsidRPr="00857EB8" w:rsidRDefault="008D12D3" w:rsidP="00971B49">
            <w:r w:rsidRPr="00857EB8">
              <w:t>Định luật vạn vật hấp dẫn</w:t>
            </w:r>
          </w:p>
          <w:p w14:paraId="470B666D" w14:textId="544E15AC" w:rsidR="008D12D3" w:rsidRPr="00857EB8" w:rsidRDefault="008D12D3" w:rsidP="00971B49">
            <w:r w:rsidRPr="00857EB8">
              <w:t>Hệ thức định luật.</w:t>
            </w:r>
          </w:p>
        </w:tc>
      </w:tr>
      <w:tr w:rsidR="008D12D3" w:rsidRPr="00857EB8" w14:paraId="34D23213" w14:textId="77777777" w:rsidTr="00A32A86">
        <w:trPr>
          <w:trHeight w:val="732"/>
        </w:trPr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68470A" w14:textId="49B644D1" w:rsidR="008D12D3" w:rsidRPr="00857EB8" w:rsidRDefault="008D12D3" w:rsidP="00971B49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7A0FDD" w14:textId="77777777" w:rsidR="008D12D3" w:rsidRPr="00857EB8" w:rsidRDefault="008D12D3" w:rsidP="00971B49">
            <w:pPr>
              <w:spacing w:before="60" w:after="60"/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vAlign w:val="center"/>
          </w:tcPr>
          <w:p w14:paraId="37EB926A" w14:textId="77777777" w:rsidR="008D12D3" w:rsidRPr="00857EB8" w:rsidRDefault="008D12D3" w:rsidP="00971B49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  <w:r w:rsidRPr="00857EB8">
              <w:rPr>
                <w:i/>
                <w:lang w:val="sv-SE"/>
              </w:rPr>
              <w:t>Thông hiểu:</w:t>
            </w:r>
          </w:p>
          <w:p w14:paraId="2CBF8B32" w14:textId="5E9A76CF" w:rsidR="008D12D3" w:rsidRPr="00857EB8" w:rsidRDefault="008D12D3" w:rsidP="00971B49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</w:p>
        </w:tc>
        <w:tc>
          <w:tcPr>
            <w:tcW w:w="60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D47F7" w14:textId="208C1D0C" w:rsidR="008D12D3" w:rsidRPr="00857EB8" w:rsidRDefault="008F7762" w:rsidP="00971B49">
            <w:r>
              <w:t xml:space="preserve">- </w:t>
            </w:r>
            <w:r w:rsidR="008D12D3" w:rsidRPr="00857EB8">
              <w:t xml:space="preserve">Tính được lực hấp dẫn giữa hai chất điểm </w:t>
            </w:r>
          </w:p>
          <w:p w14:paraId="4B4BC505" w14:textId="3BFE25A7" w:rsidR="008D12D3" w:rsidRPr="00857EB8" w:rsidRDefault="008F7762" w:rsidP="00971B49">
            <w:r>
              <w:t xml:space="preserve">- </w:t>
            </w:r>
            <w:r w:rsidR="008D12D3" w:rsidRPr="00857EB8">
              <w:t>Khoảng cách giữa hai chất điểm.</w:t>
            </w:r>
          </w:p>
        </w:tc>
      </w:tr>
      <w:tr w:rsidR="00EA74A5" w:rsidRPr="00857EB8" w14:paraId="19EFAD5A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60005000" w14:textId="77777777" w:rsidR="00D15C7B" w:rsidRPr="00857EB8" w:rsidRDefault="00D15C7B" w:rsidP="00971B49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>Lực đàn hồi,</w:t>
            </w:r>
          </w:p>
          <w:p w14:paraId="723B0B82" w14:textId="77777777" w:rsidR="00D15C7B" w:rsidRPr="00857EB8" w:rsidRDefault="00D15C7B" w:rsidP="00971B49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 xml:space="preserve">lực ma sát, </w:t>
            </w:r>
          </w:p>
          <w:p w14:paraId="395001F2" w14:textId="4516BABD" w:rsidR="00EA74A5" w:rsidRPr="00857EB8" w:rsidRDefault="00D15C7B" w:rsidP="00971B49">
            <w:pPr>
              <w:spacing w:before="60" w:after="60"/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>lực hướng tâm</w:t>
            </w:r>
            <w:r w:rsidRPr="00857EB8">
              <w:rPr>
                <w:bCs/>
              </w:rPr>
              <w:t xml:space="preserve"> 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543A0353" w14:textId="77777777" w:rsidR="00EA74A5" w:rsidRPr="00857EB8" w:rsidRDefault="00EA74A5" w:rsidP="00971B49">
            <w:pPr>
              <w:rPr>
                <w:b/>
              </w:rPr>
            </w:pPr>
          </w:p>
          <w:p w14:paraId="4D676493" w14:textId="147128E1" w:rsidR="00EA74A5" w:rsidRPr="00857EB8" w:rsidRDefault="00EA74A5" w:rsidP="00971B49">
            <w:pPr>
              <w:rPr>
                <w:b/>
              </w:rPr>
            </w:pPr>
            <w:r w:rsidRPr="00857EB8">
              <w:rPr>
                <w:b/>
              </w:rPr>
              <w:t xml:space="preserve">Lực đàn hồi, định luật húc. Lực ma sát trượt. lực hướng tâm </w:t>
            </w:r>
          </w:p>
        </w:tc>
        <w:tc>
          <w:tcPr>
            <w:tcW w:w="1421" w:type="dxa"/>
            <w:vAlign w:val="center"/>
          </w:tcPr>
          <w:p w14:paraId="128A3612" w14:textId="77777777" w:rsidR="00EA74A5" w:rsidRPr="00857EB8" w:rsidRDefault="00EA74A5" w:rsidP="00971B49">
            <w:pPr>
              <w:autoSpaceDE w:val="0"/>
              <w:autoSpaceDN w:val="0"/>
              <w:adjustRightInd w:val="0"/>
              <w:spacing w:before="60" w:after="60"/>
              <w:rPr>
                <w:color w:val="000000"/>
                <w:lang w:val="sv-SE"/>
              </w:rPr>
            </w:pPr>
            <w:r w:rsidRPr="00857EB8">
              <w:rPr>
                <w:i/>
                <w:color w:val="00B050"/>
                <w:lang w:val="sv-SE"/>
              </w:rPr>
              <w:t xml:space="preserve">Nhận biết: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19FA294A" w14:textId="6BD112FC" w:rsidR="00EA74A5" w:rsidRPr="00857EB8" w:rsidRDefault="008F7762" w:rsidP="00EA74A5">
            <w:r>
              <w:t xml:space="preserve">- </w:t>
            </w:r>
            <w:r w:rsidR="00EA74A5" w:rsidRPr="00857EB8">
              <w:t>Điểm đặt, hướng, độ lớn lực đàn hồi của lò xo.</w:t>
            </w:r>
            <w:r w:rsidR="005B1776" w:rsidRPr="00857EB8">
              <w:t xml:space="preserve"> Định luật húc, công thức .</w:t>
            </w:r>
          </w:p>
          <w:p w14:paraId="6822BCFB" w14:textId="74009BE0" w:rsidR="00EA74A5" w:rsidRPr="00857EB8" w:rsidRDefault="008F7762" w:rsidP="005B1776">
            <w:r>
              <w:t xml:space="preserve">- </w:t>
            </w:r>
            <w:r w:rsidR="005B1776" w:rsidRPr="00857EB8">
              <w:t>Điểm đặt, hướng, độ lớn của lực m</w:t>
            </w:r>
            <w:r w:rsidR="009A7A0C" w:rsidRPr="00857EB8">
              <w:t>a sát trượt, hệ số ma sát trượt.</w:t>
            </w:r>
          </w:p>
          <w:p w14:paraId="5B48FBC5" w14:textId="0E51988D" w:rsidR="005B1776" w:rsidRPr="00857EB8" w:rsidRDefault="008F7762" w:rsidP="005B1776">
            <w:r>
              <w:t xml:space="preserve">- </w:t>
            </w:r>
            <w:r w:rsidR="005B1776" w:rsidRPr="00857EB8">
              <w:t>Định nghĩa lực hướng tâm, công thức</w:t>
            </w:r>
            <w:r w:rsidR="00437815" w:rsidRPr="00857EB8">
              <w:t>, hướng lực hướng tâm.</w:t>
            </w:r>
          </w:p>
        </w:tc>
      </w:tr>
      <w:tr w:rsidR="00DB344F" w:rsidRPr="00857EB8" w14:paraId="4C611BA5" w14:textId="77777777" w:rsidTr="00965C71">
        <w:trPr>
          <w:trHeight w:val="396"/>
        </w:trPr>
        <w:tc>
          <w:tcPr>
            <w:tcW w:w="1560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1ADA280B" w14:textId="598F0B09" w:rsidR="00DB344F" w:rsidRPr="00857EB8" w:rsidRDefault="00DB344F" w:rsidP="00971B49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3E3EF960" w14:textId="77777777" w:rsidR="00DB344F" w:rsidRPr="00857EB8" w:rsidRDefault="00DB344F" w:rsidP="00971B49">
            <w:pPr>
              <w:spacing w:before="60" w:after="60"/>
            </w:pPr>
          </w:p>
        </w:tc>
        <w:tc>
          <w:tcPr>
            <w:tcW w:w="1421" w:type="dxa"/>
            <w:vMerge w:val="restart"/>
            <w:vAlign w:val="center"/>
          </w:tcPr>
          <w:p w14:paraId="10F1A761" w14:textId="77777777" w:rsidR="00DB344F" w:rsidRPr="00857EB8" w:rsidRDefault="00DB344F" w:rsidP="00971B49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  <w:r w:rsidRPr="00857EB8">
              <w:rPr>
                <w:i/>
                <w:lang w:val="sv-SE"/>
              </w:rPr>
              <w:t>Thông hiểu:</w:t>
            </w:r>
          </w:p>
        </w:tc>
        <w:tc>
          <w:tcPr>
            <w:tcW w:w="6092" w:type="dxa"/>
            <w:vMerge w:val="restart"/>
            <w:shd w:val="clear" w:color="auto" w:fill="auto"/>
            <w:vAlign w:val="center"/>
          </w:tcPr>
          <w:p w14:paraId="1CF5DCCD" w14:textId="5FAD9B23" w:rsidR="00DB344F" w:rsidRPr="00857EB8" w:rsidRDefault="008F7762" w:rsidP="00971B49">
            <w:r>
              <w:t xml:space="preserve">- </w:t>
            </w:r>
            <w:r w:rsidR="00DB344F" w:rsidRPr="00857EB8">
              <w:t xml:space="preserve">Tính được </w:t>
            </w:r>
            <w:r w:rsidR="009A7A0C" w:rsidRPr="00857EB8">
              <w:t>độ lớn lực đàn hồi, lực ma sát</w:t>
            </w:r>
            <w:r w:rsidR="00DB344F" w:rsidRPr="00857EB8">
              <w:t>.</w:t>
            </w:r>
          </w:p>
          <w:p w14:paraId="4739A0CD" w14:textId="23EE1DFE" w:rsidR="00DB344F" w:rsidRPr="00857EB8" w:rsidRDefault="008F7762" w:rsidP="00971B49">
            <w:r>
              <w:t xml:space="preserve">- </w:t>
            </w:r>
            <w:r w:rsidR="00843C28">
              <w:t xml:space="preserve">lực ma sát và </w:t>
            </w:r>
            <w:r w:rsidR="00DB344F" w:rsidRPr="00857EB8">
              <w:t>hệ số ma sát phụ thuộc vào những yếu tố nào</w:t>
            </w:r>
            <w:r w:rsidR="003F1696">
              <w:t>.</w:t>
            </w:r>
          </w:p>
          <w:p w14:paraId="21AEDD00" w14:textId="01A7D3BE" w:rsidR="00DB344F" w:rsidRPr="00857EB8" w:rsidRDefault="008F7762" w:rsidP="00DA306C">
            <w:r>
              <w:t>-</w:t>
            </w:r>
            <w:r w:rsidR="00DB344F" w:rsidRPr="00857EB8">
              <w:t>Tính được hệ số ma sát.</w:t>
            </w:r>
          </w:p>
        </w:tc>
      </w:tr>
      <w:tr w:rsidR="00DB344F" w:rsidRPr="00857EB8" w14:paraId="07A80308" w14:textId="77777777" w:rsidTr="00965C71">
        <w:trPr>
          <w:trHeight w:val="333"/>
        </w:trPr>
        <w:tc>
          <w:tcPr>
            <w:tcW w:w="1560" w:type="dxa"/>
            <w:tcBorders>
              <w:top w:val="nil"/>
            </w:tcBorders>
            <w:shd w:val="clear" w:color="auto" w:fill="auto"/>
            <w:vAlign w:val="center"/>
          </w:tcPr>
          <w:p w14:paraId="446E7031" w14:textId="10824FC6" w:rsidR="00DB344F" w:rsidRPr="00857EB8" w:rsidRDefault="00DB344F" w:rsidP="00971B49">
            <w:pPr>
              <w:spacing w:before="60" w:after="60"/>
              <w:rPr>
                <w:bCs/>
              </w:rPr>
            </w:pPr>
          </w:p>
        </w:tc>
        <w:tc>
          <w:tcPr>
            <w:tcW w:w="1700" w:type="dxa"/>
            <w:vMerge/>
            <w:shd w:val="clear" w:color="auto" w:fill="auto"/>
            <w:vAlign w:val="center"/>
          </w:tcPr>
          <w:p w14:paraId="5BD2ED2D" w14:textId="77777777" w:rsidR="00DB344F" w:rsidRPr="00857EB8" w:rsidRDefault="00DB344F" w:rsidP="00971B49">
            <w:pPr>
              <w:spacing w:before="60" w:after="60"/>
            </w:pPr>
          </w:p>
        </w:tc>
        <w:tc>
          <w:tcPr>
            <w:tcW w:w="1421" w:type="dxa"/>
            <w:vMerge/>
            <w:vAlign w:val="center"/>
          </w:tcPr>
          <w:p w14:paraId="45E1CE55" w14:textId="09109252" w:rsidR="00DB344F" w:rsidRPr="00857EB8" w:rsidRDefault="00DB344F" w:rsidP="00971B49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</w:p>
        </w:tc>
        <w:tc>
          <w:tcPr>
            <w:tcW w:w="6092" w:type="dxa"/>
            <w:vMerge/>
            <w:shd w:val="clear" w:color="auto" w:fill="auto"/>
            <w:vAlign w:val="center"/>
          </w:tcPr>
          <w:p w14:paraId="02B57DCE" w14:textId="31E55D50" w:rsidR="00DB344F" w:rsidRPr="00857EB8" w:rsidRDefault="00DB344F" w:rsidP="00DA306C"/>
        </w:tc>
      </w:tr>
      <w:tr w:rsidR="008F7762" w:rsidRPr="00857EB8" w14:paraId="19D8A26D" w14:textId="77777777" w:rsidTr="00857EB8">
        <w:trPr>
          <w:trHeight w:val="334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14:paraId="0DDF11DB" w14:textId="6013B83F" w:rsidR="008F7762" w:rsidRPr="00857EB8" w:rsidRDefault="008F7762" w:rsidP="008D12D3">
            <w:pPr>
              <w:jc w:val="center"/>
              <w:rPr>
                <w:b/>
                <w:bCs/>
              </w:rPr>
            </w:pPr>
            <w:r w:rsidRPr="00857EB8">
              <w:rPr>
                <w:b/>
                <w:bCs/>
              </w:rPr>
              <w:t xml:space="preserve">Cân bằng của vật chịu tác dụng của nhiều 2 lực và 3 lực không song song. Cân bằng của vật có trục quay. Momen lực. </w:t>
            </w:r>
          </w:p>
        </w:tc>
        <w:tc>
          <w:tcPr>
            <w:tcW w:w="1700" w:type="dxa"/>
            <w:vMerge w:val="restart"/>
            <w:shd w:val="clear" w:color="auto" w:fill="auto"/>
            <w:vAlign w:val="center"/>
          </w:tcPr>
          <w:p w14:paraId="6F90238C" w14:textId="4DFA9D88" w:rsidR="008F7762" w:rsidRPr="00857EB8" w:rsidRDefault="008F7762" w:rsidP="008D12D3">
            <w:pPr>
              <w:rPr>
                <w:b/>
              </w:rPr>
            </w:pPr>
            <w:r w:rsidRPr="00857EB8">
              <w:rPr>
                <w:b/>
              </w:rPr>
              <w:t>Cân bằng của vật chịu tác dụng của 2 lực, 3 lực</w:t>
            </w:r>
            <w:r>
              <w:rPr>
                <w:b/>
              </w:rPr>
              <w:t xml:space="preserve"> Không song song</w:t>
            </w:r>
            <w:r w:rsidRPr="00857EB8">
              <w:rPr>
                <w:b/>
              </w:rPr>
              <w:t xml:space="preserve">. </w:t>
            </w:r>
          </w:p>
          <w:p w14:paraId="00D5A020" w14:textId="06BE4F73" w:rsidR="008F7762" w:rsidRPr="00857EB8" w:rsidRDefault="008F7762" w:rsidP="008D12D3">
            <w:pPr>
              <w:rPr>
                <w:b/>
              </w:rPr>
            </w:pPr>
          </w:p>
        </w:tc>
        <w:tc>
          <w:tcPr>
            <w:tcW w:w="1421" w:type="dxa"/>
            <w:vAlign w:val="center"/>
          </w:tcPr>
          <w:p w14:paraId="1E6C9357" w14:textId="77777777" w:rsidR="008F7762" w:rsidRPr="00857EB8" w:rsidRDefault="008F7762" w:rsidP="008D12D3">
            <w:pPr>
              <w:autoSpaceDE w:val="0"/>
              <w:autoSpaceDN w:val="0"/>
              <w:adjustRightInd w:val="0"/>
              <w:rPr>
                <w:color w:val="000000"/>
                <w:lang w:val="sv-SE"/>
              </w:rPr>
            </w:pPr>
            <w:r w:rsidRPr="00857EB8">
              <w:rPr>
                <w:i/>
                <w:color w:val="00B050"/>
                <w:lang w:val="sv-SE"/>
              </w:rPr>
              <w:t xml:space="preserve">Nhận biết: </w:t>
            </w:r>
          </w:p>
        </w:tc>
        <w:tc>
          <w:tcPr>
            <w:tcW w:w="6092" w:type="dxa"/>
            <w:shd w:val="clear" w:color="auto" w:fill="auto"/>
            <w:vAlign w:val="center"/>
          </w:tcPr>
          <w:p w14:paraId="42C4D97F" w14:textId="6B889244" w:rsidR="008F7762" w:rsidRDefault="008F7762" w:rsidP="008D12D3">
            <w:r>
              <w:t xml:space="preserve"> - Cân bằng của một vật chịu tác dụng của 2 lực có giá đồng quy, quy tắc tổng hợp 2 lực đ</w:t>
            </w:r>
            <w:bookmarkStart w:id="1" w:name="_GoBack"/>
            <w:r>
              <w:t>ó</w:t>
            </w:r>
            <w:bookmarkEnd w:id="1"/>
            <w:r>
              <w:t>.</w:t>
            </w:r>
          </w:p>
          <w:p w14:paraId="20F2B363" w14:textId="71602D44" w:rsidR="008F7762" w:rsidRPr="00857EB8" w:rsidRDefault="008F7762" w:rsidP="008D12D3">
            <w:r>
              <w:t xml:space="preserve"> -Cân bằng của một vật chịu tác dụng của 3 lực không song song.</w:t>
            </w:r>
          </w:p>
        </w:tc>
      </w:tr>
      <w:tr w:rsidR="008F7762" w:rsidRPr="00857EB8" w14:paraId="18101D11" w14:textId="77777777" w:rsidTr="00EC4C91">
        <w:trPr>
          <w:trHeight w:val="1688"/>
        </w:trPr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DBF1B0" w14:textId="119BF905" w:rsidR="008F7762" w:rsidRPr="00857EB8" w:rsidRDefault="008F7762" w:rsidP="008D12D3">
            <w:pPr>
              <w:rPr>
                <w:bCs/>
              </w:rPr>
            </w:pPr>
          </w:p>
        </w:tc>
        <w:tc>
          <w:tcPr>
            <w:tcW w:w="17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D3A85B" w14:textId="77777777" w:rsidR="008F7762" w:rsidRPr="00857EB8" w:rsidRDefault="008F7762" w:rsidP="008D12D3"/>
        </w:tc>
        <w:tc>
          <w:tcPr>
            <w:tcW w:w="1421" w:type="dxa"/>
            <w:tcBorders>
              <w:bottom w:val="single" w:sz="4" w:space="0" w:color="auto"/>
            </w:tcBorders>
            <w:vAlign w:val="center"/>
          </w:tcPr>
          <w:p w14:paraId="78EE8678" w14:textId="77777777" w:rsidR="008F7762" w:rsidRPr="00857EB8" w:rsidRDefault="008F7762" w:rsidP="008D12D3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857EB8">
              <w:rPr>
                <w:i/>
                <w:lang w:val="sv-SE"/>
              </w:rPr>
              <w:t>Thông hiểu:</w:t>
            </w:r>
          </w:p>
        </w:tc>
        <w:tc>
          <w:tcPr>
            <w:tcW w:w="60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017A2D" w14:textId="7AEBACDF" w:rsidR="008F7762" w:rsidRPr="00857EB8" w:rsidRDefault="008F7762" w:rsidP="008D12D3">
            <w:r>
              <w:t xml:space="preserve">- </w:t>
            </w:r>
            <w:r w:rsidRPr="00857EB8">
              <w:t>Quy tắc tổng hợp 2 lực có giá đồng  quy.</w:t>
            </w:r>
          </w:p>
          <w:p w14:paraId="6A315726" w14:textId="33D15B0B" w:rsidR="008F7762" w:rsidRPr="00857EB8" w:rsidRDefault="008F7762" w:rsidP="008D12D3">
            <w:r>
              <w:t xml:space="preserve">- </w:t>
            </w:r>
            <w:r w:rsidRPr="00857EB8">
              <w:t>Điều kiện cân bằng của vật chịu tác dụng của 3 lực không song song.</w:t>
            </w:r>
          </w:p>
          <w:p w14:paraId="6044AB04" w14:textId="36E3C711" w:rsidR="008F7762" w:rsidRPr="00857EB8" w:rsidRDefault="008F7762" w:rsidP="008D12D3">
            <w:r>
              <w:t xml:space="preserve">- Cách xác </w:t>
            </w:r>
            <w:r w:rsidRPr="00857EB8">
              <w:t xml:space="preserve">định được </w:t>
            </w:r>
            <w:r>
              <w:t>hướng các</w:t>
            </w:r>
            <w:r w:rsidRPr="00857EB8">
              <w:t xml:space="preserve"> lực</w:t>
            </w:r>
            <w:r>
              <w:t xml:space="preserve"> và hợp lực</w:t>
            </w:r>
            <w:r w:rsidRPr="00857EB8">
              <w:t xml:space="preserve"> tác dụng vào vậ</w:t>
            </w:r>
            <w:r>
              <w:t>t</w:t>
            </w:r>
          </w:p>
        </w:tc>
      </w:tr>
    </w:tbl>
    <w:bookmarkEnd w:id="0"/>
    <w:p w14:paraId="023C1EC8" w14:textId="169D525D" w:rsidR="00167D83" w:rsidRPr="00857EB8" w:rsidRDefault="00E84FEE" w:rsidP="00E84FEE">
      <w:pPr>
        <w:tabs>
          <w:tab w:val="left" w:pos="4771"/>
        </w:tabs>
        <w:jc w:val="center"/>
      </w:pPr>
      <w:r w:rsidRPr="00857EB8">
        <w:t>-------------------</w:t>
      </w:r>
      <w:r w:rsidR="00722E7D" w:rsidRPr="00857EB8">
        <w:t xml:space="preserve"> Hết </w:t>
      </w:r>
      <w:r w:rsidRPr="00857EB8">
        <w:t>--------------------</w:t>
      </w:r>
    </w:p>
    <w:sectPr w:rsidR="00167D83" w:rsidRPr="00857EB8" w:rsidSect="00857EB8">
      <w:footerReference w:type="default" r:id="rId9"/>
      <w:pgSz w:w="11907" w:h="16840" w:code="9"/>
      <w:pgMar w:top="397" w:right="680" w:bottom="510" w:left="68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F304E6" w14:textId="77777777" w:rsidR="00644F40" w:rsidRDefault="00644F40" w:rsidP="00307FE9">
      <w:r>
        <w:separator/>
      </w:r>
    </w:p>
  </w:endnote>
  <w:endnote w:type="continuationSeparator" w:id="0">
    <w:p w14:paraId="5340FF81" w14:textId="77777777" w:rsidR="00644F40" w:rsidRDefault="00644F40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D07CC" w14:textId="77777777" w:rsidR="00C63A35" w:rsidRDefault="00C63A35">
    <w:pPr>
      <w:pStyle w:val="Footer"/>
    </w:pPr>
  </w:p>
  <w:p w14:paraId="4300EC62" w14:textId="77777777" w:rsidR="00C63A35" w:rsidRDefault="00C63A35">
    <w:pPr>
      <w:pStyle w:val="Footer"/>
    </w:pPr>
  </w:p>
  <w:p w14:paraId="15794C30" w14:textId="77777777" w:rsidR="00C63A35" w:rsidRDefault="00C63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CB193" w14:textId="77777777" w:rsidR="00644F40" w:rsidRDefault="00644F40" w:rsidP="00307FE9">
      <w:r>
        <w:separator/>
      </w:r>
    </w:p>
  </w:footnote>
  <w:footnote w:type="continuationSeparator" w:id="0">
    <w:p w14:paraId="54E2C281" w14:textId="77777777" w:rsidR="00644F40" w:rsidRDefault="00644F40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15C25"/>
    <w:multiLevelType w:val="hybridMultilevel"/>
    <w:tmpl w:val="0B8E91FC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416F8"/>
    <w:multiLevelType w:val="hybridMultilevel"/>
    <w:tmpl w:val="CC8CCF48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B42A49"/>
    <w:multiLevelType w:val="hybridMultilevel"/>
    <w:tmpl w:val="358C8BF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FB75274"/>
    <w:multiLevelType w:val="hybridMultilevel"/>
    <w:tmpl w:val="2C96DDBA"/>
    <w:lvl w:ilvl="0" w:tplc="61902B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321F8"/>
    <w:multiLevelType w:val="hybridMultilevel"/>
    <w:tmpl w:val="E1D8BDE0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E46889"/>
    <w:multiLevelType w:val="hybridMultilevel"/>
    <w:tmpl w:val="7A6CE2E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B510AA"/>
    <w:multiLevelType w:val="hybridMultilevel"/>
    <w:tmpl w:val="CAEA031E"/>
    <w:lvl w:ilvl="0" w:tplc="23549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7539C3"/>
    <w:multiLevelType w:val="hybridMultilevel"/>
    <w:tmpl w:val="B4360AF2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D4FA5"/>
    <w:multiLevelType w:val="hybridMultilevel"/>
    <w:tmpl w:val="0BDEC966"/>
    <w:lvl w:ilvl="0" w:tplc="39585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3"/>
  </w:num>
  <w:num w:numId="5">
    <w:abstractNumId w:val="17"/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16"/>
  </w:num>
  <w:num w:numId="14">
    <w:abstractNumId w:val="19"/>
  </w:num>
  <w:num w:numId="15">
    <w:abstractNumId w:val="9"/>
  </w:num>
  <w:num w:numId="16">
    <w:abstractNumId w:val="1"/>
  </w:num>
  <w:num w:numId="17">
    <w:abstractNumId w:val="18"/>
  </w:num>
  <w:num w:numId="18">
    <w:abstractNumId w:val="15"/>
  </w:num>
  <w:num w:numId="19">
    <w:abstractNumId w:val="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0317F"/>
    <w:rsid w:val="00014138"/>
    <w:rsid w:val="000256BA"/>
    <w:rsid w:val="0002793B"/>
    <w:rsid w:val="00027EEE"/>
    <w:rsid w:val="00040B05"/>
    <w:rsid w:val="00045662"/>
    <w:rsid w:val="000513AB"/>
    <w:rsid w:val="00053DB5"/>
    <w:rsid w:val="000625E2"/>
    <w:rsid w:val="0006795A"/>
    <w:rsid w:val="00085C0E"/>
    <w:rsid w:val="000A71D0"/>
    <w:rsid w:val="000B104F"/>
    <w:rsid w:val="000B3BC1"/>
    <w:rsid w:val="000B5456"/>
    <w:rsid w:val="000C1BBB"/>
    <w:rsid w:val="000C5215"/>
    <w:rsid w:val="000C5A6D"/>
    <w:rsid w:val="000F6430"/>
    <w:rsid w:val="000F676A"/>
    <w:rsid w:val="0010174A"/>
    <w:rsid w:val="001049EC"/>
    <w:rsid w:val="001136B1"/>
    <w:rsid w:val="0011429B"/>
    <w:rsid w:val="00114C86"/>
    <w:rsid w:val="00114FBC"/>
    <w:rsid w:val="001174DE"/>
    <w:rsid w:val="00135CCD"/>
    <w:rsid w:val="00140D79"/>
    <w:rsid w:val="001427AA"/>
    <w:rsid w:val="001448EC"/>
    <w:rsid w:val="00146F76"/>
    <w:rsid w:val="001617FA"/>
    <w:rsid w:val="001674D7"/>
    <w:rsid w:val="00167D83"/>
    <w:rsid w:val="00174F08"/>
    <w:rsid w:val="001A2768"/>
    <w:rsid w:val="001B1E14"/>
    <w:rsid w:val="001B4A24"/>
    <w:rsid w:val="001E51BF"/>
    <w:rsid w:val="00201CF7"/>
    <w:rsid w:val="00224E28"/>
    <w:rsid w:val="00226A7F"/>
    <w:rsid w:val="00250FEB"/>
    <w:rsid w:val="00254A48"/>
    <w:rsid w:val="00256790"/>
    <w:rsid w:val="00262D60"/>
    <w:rsid w:val="00271FCE"/>
    <w:rsid w:val="002746CF"/>
    <w:rsid w:val="00280407"/>
    <w:rsid w:val="002B5AB1"/>
    <w:rsid w:val="002C26AD"/>
    <w:rsid w:val="002C78CE"/>
    <w:rsid w:val="002D1E2C"/>
    <w:rsid w:val="002F0C32"/>
    <w:rsid w:val="00305231"/>
    <w:rsid w:val="00307FE9"/>
    <w:rsid w:val="00310903"/>
    <w:rsid w:val="00326117"/>
    <w:rsid w:val="00347E24"/>
    <w:rsid w:val="00351B6A"/>
    <w:rsid w:val="00356147"/>
    <w:rsid w:val="003616F1"/>
    <w:rsid w:val="00361F88"/>
    <w:rsid w:val="00363D2A"/>
    <w:rsid w:val="003859C1"/>
    <w:rsid w:val="00392121"/>
    <w:rsid w:val="003959C5"/>
    <w:rsid w:val="003A0477"/>
    <w:rsid w:val="003C1526"/>
    <w:rsid w:val="003C22BF"/>
    <w:rsid w:val="003E4EE3"/>
    <w:rsid w:val="003E642C"/>
    <w:rsid w:val="003F1696"/>
    <w:rsid w:val="0040519C"/>
    <w:rsid w:val="00411932"/>
    <w:rsid w:val="00415FD3"/>
    <w:rsid w:val="004203E9"/>
    <w:rsid w:val="00434E25"/>
    <w:rsid w:val="00436435"/>
    <w:rsid w:val="00437815"/>
    <w:rsid w:val="00450DC4"/>
    <w:rsid w:val="004613F1"/>
    <w:rsid w:val="00470E36"/>
    <w:rsid w:val="00471B26"/>
    <w:rsid w:val="00491243"/>
    <w:rsid w:val="00494F57"/>
    <w:rsid w:val="004967CB"/>
    <w:rsid w:val="004A3F83"/>
    <w:rsid w:val="004F06CC"/>
    <w:rsid w:val="00541603"/>
    <w:rsid w:val="005550CC"/>
    <w:rsid w:val="0056129B"/>
    <w:rsid w:val="005622AE"/>
    <w:rsid w:val="005668F3"/>
    <w:rsid w:val="00571E6D"/>
    <w:rsid w:val="005772D9"/>
    <w:rsid w:val="00581E09"/>
    <w:rsid w:val="00585427"/>
    <w:rsid w:val="00592015"/>
    <w:rsid w:val="00592D75"/>
    <w:rsid w:val="00595A3F"/>
    <w:rsid w:val="005B1776"/>
    <w:rsid w:val="005B35D7"/>
    <w:rsid w:val="005B4B76"/>
    <w:rsid w:val="005C6E04"/>
    <w:rsid w:val="005D0AD2"/>
    <w:rsid w:val="005D0EF2"/>
    <w:rsid w:val="005D3929"/>
    <w:rsid w:val="005D43FC"/>
    <w:rsid w:val="0060289A"/>
    <w:rsid w:val="00606E2A"/>
    <w:rsid w:val="0062495D"/>
    <w:rsid w:val="006432E8"/>
    <w:rsid w:val="00644E05"/>
    <w:rsid w:val="00644F40"/>
    <w:rsid w:val="00652067"/>
    <w:rsid w:val="006565F6"/>
    <w:rsid w:val="00676105"/>
    <w:rsid w:val="006B58B5"/>
    <w:rsid w:val="006C392B"/>
    <w:rsid w:val="006F6D05"/>
    <w:rsid w:val="007050CB"/>
    <w:rsid w:val="007124D7"/>
    <w:rsid w:val="00714B3C"/>
    <w:rsid w:val="00722E7D"/>
    <w:rsid w:val="00730D02"/>
    <w:rsid w:val="0074292A"/>
    <w:rsid w:val="00765420"/>
    <w:rsid w:val="00774B67"/>
    <w:rsid w:val="00777A67"/>
    <w:rsid w:val="007832FB"/>
    <w:rsid w:val="007A3D40"/>
    <w:rsid w:val="007B794A"/>
    <w:rsid w:val="007F4A07"/>
    <w:rsid w:val="0082418C"/>
    <w:rsid w:val="00825A38"/>
    <w:rsid w:val="00834DF0"/>
    <w:rsid w:val="00841C7A"/>
    <w:rsid w:val="00843C28"/>
    <w:rsid w:val="0084732B"/>
    <w:rsid w:val="00856492"/>
    <w:rsid w:val="00857EB8"/>
    <w:rsid w:val="0087420E"/>
    <w:rsid w:val="00886CB8"/>
    <w:rsid w:val="00890312"/>
    <w:rsid w:val="00893DAD"/>
    <w:rsid w:val="008A3B38"/>
    <w:rsid w:val="008A5F72"/>
    <w:rsid w:val="008B6211"/>
    <w:rsid w:val="008C76EB"/>
    <w:rsid w:val="008D12D3"/>
    <w:rsid w:val="008E69E6"/>
    <w:rsid w:val="008F7762"/>
    <w:rsid w:val="00906089"/>
    <w:rsid w:val="00926154"/>
    <w:rsid w:val="00935B9B"/>
    <w:rsid w:val="0094071C"/>
    <w:rsid w:val="009446C8"/>
    <w:rsid w:val="00946268"/>
    <w:rsid w:val="00965C71"/>
    <w:rsid w:val="00971FAD"/>
    <w:rsid w:val="00980B94"/>
    <w:rsid w:val="00986881"/>
    <w:rsid w:val="009A25C7"/>
    <w:rsid w:val="009A5563"/>
    <w:rsid w:val="009A7A0C"/>
    <w:rsid w:val="009B0594"/>
    <w:rsid w:val="009C0DAC"/>
    <w:rsid w:val="009D7B11"/>
    <w:rsid w:val="009E1825"/>
    <w:rsid w:val="009F38F0"/>
    <w:rsid w:val="00A25FC0"/>
    <w:rsid w:val="00A50F09"/>
    <w:rsid w:val="00A631AE"/>
    <w:rsid w:val="00A636F8"/>
    <w:rsid w:val="00A961A9"/>
    <w:rsid w:val="00AA3685"/>
    <w:rsid w:val="00AB4C5C"/>
    <w:rsid w:val="00AC7551"/>
    <w:rsid w:val="00AD4A3F"/>
    <w:rsid w:val="00AD518B"/>
    <w:rsid w:val="00AE6457"/>
    <w:rsid w:val="00AF4E59"/>
    <w:rsid w:val="00B07F4D"/>
    <w:rsid w:val="00B21421"/>
    <w:rsid w:val="00B27873"/>
    <w:rsid w:val="00B359FA"/>
    <w:rsid w:val="00B459C4"/>
    <w:rsid w:val="00B466EE"/>
    <w:rsid w:val="00B6180B"/>
    <w:rsid w:val="00B9270C"/>
    <w:rsid w:val="00BA7AC9"/>
    <w:rsid w:val="00BB5B92"/>
    <w:rsid w:val="00BB7967"/>
    <w:rsid w:val="00BC3011"/>
    <w:rsid w:val="00BC4337"/>
    <w:rsid w:val="00BE56BB"/>
    <w:rsid w:val="00BF1235"/>
    <w:rsid w:val="00C10C99"/>
    <w:rsid w:val="00C1677B"/>
    <w:rsid w:val="00C35645"/>
    <w:rsid w:val="00C43B83"/>
    <w:rsid w:val="00C43C54"/>
    <w:rsid w:val="00C628FE"/>
    <w:rsid w:val="00C63A35"/>
    <w:rsid w:val="00C66BD3"/>
    <w:rsid w:val="00C67B7E"/>
    <w:rsid w:val="00C947BF"/>
    <w:rsid w:val="00C94A39"/>
    <w:rsid w:val="00C95257"/>
    <w:rsid w:val="00CB4B98"/>
    <w:rsid w:val="00CC4AF1"/>
    <w:rsid w:val="00CD6A22"/>
    <w:rsid w:val="00CE3D19"/>
    <w:rsid w:val="00CF17F7"/>
    <w:rsid w:val="00CF3320"/>
    <w:rsid w:val="00CF4F0C"/>
    <w:rsid w:val="00D0120B"/>
    <w:rsid w:val="00D01E46"/>
    <w:rsid w:val="00D112B9"/>
    <w:rsid w:val="00D1546B"/>
    <w:rsid w:val="00D15C7B"/>
    <w:rsid w:val="00D34F0D"/>
    <w:rsid w:val="00D40019"/>
    <w:rsid w:val="00D61E7C"/>
    <w:rsid w:val="00D9326F"/>
    <w:rsid w:val="00DA306C"/>
    <w:rsid w:val="00DB344F"/>
    <w:rsid w:val="00DB5D02"/>
    <w:rsid w:val="00DB6D14"/>
    <w:rsid w:val="00DC37FF"/>
    <w:rsid w:val="00DF14F5"/>
    <w:rsid w:val="00DF44D3"/>
    <w:rsid w:val="00DF5D8D"/>
    <w:rsid w:val="00E00ED9"/>
    <w:rsid w:val="00E176DC"/>
    <w:rsid w:val="00E24B1E"/>
    <w:rsid w:val="00E50E76"/>
    <w:rsid w:val="00E52512"/>
    <w:rsid w:val="00E57A1D"/>
    <w:rsid w:val="00E6307E"/>
    <w:rsid w:val="00E666F4"/>
    <w:rsid w:val="00E7526F"/>
    <w:rsid w:val="00E81E8F"/>
    <w:rsid w:val="00E83210"/>
    <w:rsid w:val="00E84FEE"/>
    <w:rsid w:val="00EA5FA1"/>
    <w:rsid w:val="00EA74A5"/>
    <w:rsid w:val="00EB2E77"/>
    <w:rsid w:val="00EB649B"/>
    <w:rsid w:val="00EC37E9"/>
    <w:rsid w:val="00EE1E52"/>
    <w:rsid w:val="00EE446F"/>
    <w:rsid w:val="00EE652E"/>
    <w:rsid w:val="00EE708C"/>
    <w:rsid w:val="00EE7F9C"/>
    <w:rsid w:val="00EF54D0"/>
    <w:rsid w:val="00EF7319"/>
    <w:rsid w:val="00F00E8D"/>
    <w:rsid w:val="00F01E6A"/>
    <w:rsid w:val="00F37EC3"/>
    <w:rsid w:val="00F71E9E"/>
    <w:rsid w:val="00F73D51"/>
    <w:rsid w:val="00F90AE8"/>
    <w:rsid w:val="00F920E6"/>
    <w:rsid w:val="00F95CED"/>
    <w:rsid w:val="00FC1532"/>
    <w:rsid w:val="00FC2743"/>
    <w:rsid w:val="00FC4DD8"/>
    <w:rsid w:val="00FD039F"/>
    <w:rsid w:val="00FD04B4"/>
    <w:rsid w:val="00FE1088"/>
    <w:rsid w:val="00FE3D2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6722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74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74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610D2-81C3-4C99-8A54-0990D76B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2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subject/>
  <dc:creator>My computer</dc:creator>
  <cp:keywords/>
  <dc:description/>
  <cp:lastModifiedBy>Windows User</cp:lastModifiedBy>
  <cp:revision>87</cp:revision>
  <cp:lastPrinted>2020-10-07T03:34:00Z</cp:lastPrinted>
  <dcterms:created xsi:type="dcterms:W3CDTF">2021-11-12T08:36:00Z</dcterms:created>
  <dcterms:modified xsi:type="dcterms:W3CDTF">2021-12-02T07:51:00Z</dcterms:modified>
</cp:coreProperties>
</file>